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4C776" w14:textId="77777777" w:rsidR="00D71C39" w:rsidRDefault="00D71C39">
      <w:pPr>
        <w:pStyle w:val="Corpsdetexte"/>
        <w:rPr>
          <w:rFonts w:ascii="Times New Roman"/>
        </w:rPr>
      </w:pPr>
    </w:p>
    <w:p w14:paraId="1124CB18" w14:textId="77777777" w:rsidR="00D71C39" w:rsidRDefault="00D71C39">
      <w:pPr>
        <w:pStyle w:val="Corpsdetexte"/>
        <w:spacing w:before="2"/>
        <w:rPr>
          <w:rFonts w:ascii="Times New Roman"/>
          <w:sz w:val="24"/>
        </w:rPr>
      </w:pPr>
    </w:p>
    <w:p w14:paraId="4B90074C" w14:textId="77777777" w:rsidR="00D71C39" w:rsidRDefault="007C6DE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90D1064" wp14:editId="753AA74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F74D58F" w14:textId="77777777" w:rsidR="00D71C39" w:rsidRDefault="00D71C39">
      <w:pPr>
        <w:pStyle w:val="Corpsdetexte"/>
        <w:rPr>
          <w:rFonts w:ascii="Marianne Medium"/>
        </w:rPr>
      </w:pPr>
    </w:p>
    <w:p w14:paraId="7031BED1" w14:textId="77777777" w:rsidR="00D71C39" w:rsidRDefault="00D71C39">
      <w:pPr>
        <w:pStyle w:val="Corpsdetexte"/>
        <w:rPr>
          <w:rFonts w:ascii="Marianne Medium"/>
        </w:rPr>
      </w:pPr>
    </w:p>
    <w:p w14:paraId="3F72391C" w14:textId="77777777" w:rsidR="00D71C39" w:rsidRDefault="00D71C39">
      <w:pPr>
        <w:pStyle w:val="Corpsdetexte"/>
        <w:rPr>
          <w:rFonts w:ascii="Marianne Medium"/>
        </w:rPr>
      </w:pPr>
    </w:p>
    <w:p w14:paraId="1C05B147" w14:textId="77777777" w:rsidR="00D71C39" w:rsidRDefault="00D71C39">
      <w:pPr>
        <w:pStyle w:val="Corpsdetexte"/>
        <w:rPr>
          <w:rFonts w:ascii="Marianne Medium"/>
        </w:rPr>
      </w:pPr>
    </w:p>
    <w:p w14:paraId="216EBCEC" w14:textId="77777777" w:rsidR="00D71C39" w:rsidRDefault="00D71C39">
      <w:pPr>
        <w:pStyle w:val="Corpsdetexte"/>
        <w:rPr>
          <w:rFonts w:ascii="Marianne Medium"/>
        </w:rPr>
      </w:pPr>
    </w:p>
    <w:p w14:paraId="30527231" w14:textId="77777777" w:rsidR="00D71C39" w:rsidRDefault="00D71C3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1C39" w14:paraId="1794F66F" w14:textId="77777777">
        <w:trPr>
          <w:trHeight w:val="914"/>
        </w:trPr>
        <w:tc>
          <w:tcPr>
            <w:tcW w:w="7973" w:type="dxa"/>
            <w:shd w:val="clear" w:color="auto" w:fill="3557A1"/>
          </w:tcPr>
          <w:p w14:paraId="65F38E13" w14:textId="77777777" w:rsidR="00D71C39" w:rsidRDefault="007C6DEF" w:rsidP="007C6DEF">
            <w:pPr>
              <w:pStyle w:val="TableParagraph"/>
              <w:spacing w:before="9" w:line="390" w:lineRule="atLeast"/>
              <w:ind w:left="144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B9E6BA8" w14:textId="77777777" w:rsidR="00D71C39" w:rsidRDefault="007C6DEF">
            <w:pPr>
              <w:pStyle w:val="TableParagraph"/>
              <w:spacing w:line="277" w:lineRule="exact"/>
              <w:ind w:left="1521"/>
              <w:rPr>
                <w:b/>
                <w:sz w:val="20"/>
              </w:rPr>
            </w:pPr>
            <w:r>
              <w:rPr>
                <w:b/>
                <w:color w:val="FFFFFF"/>
                <w:spacing w:val="-5"/>
                <w:sz w:val="20"/>
              </w:rPr>
              <w:t>DC4</w:t>
            </w:r>
          </w:p>
        </w:tc>
      </w:tr>
    </w:tbl>
    <w:p w14:paraId="48BEB11A" w14:textId="77777777" w:rsidR="00D71C39" w:rsidRDefault="00D71C39">
      <w:pPr>
        <w:pStyle w:val="Corpsdetexte"/>
        <w:spacing w:before="8"/>
        <w:rPr>
          <w:rFonts w:ascii="Marianne Medium"/>
          <w:sz w:val="22"/>
        </w:rPr>
      </w:pPr>
    </w:p>
    <w:p w14:paraId="569D15CD" w14:textId="77777777" w:rsidR="00D71C39" w:rsidRDefault="007C6D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35A2DC4" w14:textId="77777777" w:rsidR="00D71C39" w:rsidRDefault="00D71C39">
      <w:pPr>
        <w:pStyle w:val="Corpsdetexte"/>
        <w:rPr>
          <w:b/>
          <w:sz w:val="18"/>
        </w:rPr>
      </w:pPr>
    </w:p>
    <w:p w14:paraId="159A9F4F" w14:textId="77777777" w:rsidR="00D71C39" w:rsidRDefault="007C6D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7DE4AC6" w14:textId="77777777" w:rsidR="00D71C39" w:rsidRDefault="00431FD5">
      <w:pPr>
        <w:spacing w:line="249" w:lineRule="exact"/>
        <w:ind w:left="332"/>
        <w:jc w:val="both"/>
        <w:rPr>
          <w:b/>
          <w:sz w:val="18"/>
        </w:rPr>
      </w:pPr>
      <w:hyperlink r:id="rId11">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2162-6</w:t>
        </w:r>
        <w:r w:rsidR="007C6DEF">
          <w:rPr>
            <w:b/>
            <w:sz w:val="18"/>
          </w:rPr>
          <w:t>,</w:t>
        </w:r>
      </w:hyperlink>
      <w:r w:rsidR="007C6DEF">
        <w:rPr>
          <w:b/>
          <w:spacing w:val="33"/>
          <w:sz w:val="18"/>
        </w:rPr>
        <w:t xml:space="preserve"> </w:t>
      </w:r>
      <w:hyperlink r:id="rId12">
        <w:r w:rsidR="007C6DEF">
          <w:rPr>
            <w:b/>
            <w:color w:val="0000FF"/>
            <w:sz w:val="18"/>
            <w:u w:val="single" w:color="0000FF"/>
          </w:rPr>
          <w:t>R. 2162-7</w:t>
        </w:r>
        <w:r w:rsidR="007C6DEF">
          <w:rPr>
            <w:b/>
            <w:color w:val="0000FF"/>
            <w:spacing w:val="33"/>
            <w:sz w:val="18"/>
            <w:u w:val="single" w:color="0000FF"/>
          </w:rPr>
          <w:t xml:space="preserve"> </w:t>
        </w:r>
        <w:r w:rsidR="007C6DEF">
          <w:rPr>
            <w:b/>
            <w:color w:val="0000FF"/>
            <w:sz w:val="18"/>
            <w:u w:val="single" w:color="0000FF"/>
          </w:rPr>
          <w:t>à</w:t>
        </w:r>
        <w:r w:rsidR="007C6DEF">
          <w:rPr>
            <w:b/>
            <w:color w:val="0000FF"/>
            <w:spacing w:val="-1"/>
            <w:sz w:val="18"/>
            <w:u w:val="single" w:color="0000FF"/>
          </w:rPr>
          <w:t xml:space="preserve"> </w:t>
        </w:r>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2162-12</w:t>
        </w:r>
        <w:r w:rsidR="007C6DEF">
          <w:rPr>
            <w:b/>
            <w:sz w:val="18"/>
          </w:rPr>
          <w:t>,</w:t>
        </w:r>
      </w:hyperlink>
      <w:r w:rsidR="007C6DEF">
        <w:rPr>
          <w:b/>
          <w:spacing w:val="33"/>
          <w:sz w:val="18"/>
        </w:rPr>
        <w:t xml:space="preserve"> </w:t>
      </w:r>
      <w:hyperlink r:id="rId13">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2162-13</w:t>
        </w:r>
        <w:r w:rsidR="007C6DEF">
          <w:rPr>
            <w:b/>
            <w:color w:val="0000FF"/>
            <w:spacing w:val="33"/>
            <w:sz w:val="18"/>
            <w:u w:val="single" w:color="0000FF"/>
          </w:rPr>
          <w:t xml:space="preserve"> </w:t>
        </w:r>
        <w:r w:rsidR="007C6DEF">
          <w:rPr>
            <w:b/>
            <w:color w:val="0000FF"/>
            <w:sz w:val="18"/>
            <w:u w:val="single" w:color="0000FF"/>
          </w:rPr>
          <w:t>à</w:t>
        </w:r>
        <w:r w:rsidR="007C6DEF">
          <w:rPr>
            <w:b/>
            <w:color w:val="0000FF"/>
            <w:spacing w:val="-1"/>
            <w:sz w:val="18"/>
            <w:u w:val="single" w:color="0000FF"/>
          </w:rPr>
          <w:t xml:space="preserve"> </w:t>
        </w:r>
        <w:r w:rsidR="007C6DEF">
          <w:rPr>
            <w:b/>
            <w:color w:val="0000FF"/>
            <w:sz w:val="18"/>
            <w:u w:val="single" w:color="0000FF"/>
          </w:rPr>
          <w:t>R.</w:t>
        </w:r>
        <w:r w:rsidR="007C6DEF">
          <w:rPr>
            <w:b/>
            <w:color w:val="0000FF"/>
            <w:spacing w:val="-2"/>
            <w:sz w:val="18"/>
            <w:u w:val="single" w:color="0000FF"/>
          </w:rPr>
          <w:t xml:space="preserve"> </w:t>
        </w:r>
        <w:r w:rsidR="007C6DEF">
          <w:rPr>
            <w:b/>
            <w:color w:val="0000FF"/>
            <w:sz w:val="18"/>
            <w:u w:val="single" w:color="0000FF"/>
          </w:rPr>
          <w:t>2162-14</w:t>
        </w:r>
      </w:hyperlink>
      <w:r w:rsidR="007C6DEF">
        <w:rPr>
          <w:b/>
          <w:color w:val="0000FF"/>
          <w:spacing w:val="31"/>
          <w:sz w:val="18"/>
        </w:rPr>
        <w:t xml:space="preserve"> </w:t>
      </w:r>
      <w:r w:rsidR="007C6DEF">
        <w:rPr>
          <w:b/>
          <w:sz w:val="18"/>
        </w:rPr>
        <w:t>et</w:t>
      </w:r>
      <w:r w:rsidR="007C6DEF">
        <w:rPr>
          <w:b/>
          <w:spacing w:val="33"/>
          <w:sz w:val="18"/>
        </w:rPr>
        <w:t xml:space="preserve"> </w:t>
      </w:r>
      <w:hyperlink r:id="rId14">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2162-15</w:t>
        </w:r>
        <w:r w:rsidR="007C6DEF">
          <w:rPr>
            <w:b/>
            <w:color w:val="0000FF"/>
            <w:spacing w:val="33"/>
            <w:sz w:val="18"/>
            <w:u w:val="single" w:color="0000FF"/>
          </w:rPr>
          <w:t xml:space="preserve"> </w:t>
        </w:r>
        <w:r w:rsidR="007C6DEF">
          <w:rPr>
            <w:b/>
            <w:color w:val="0000FF"/>
            <w:sz w:val="18"/>
            <w:u w:val="single" w:color="0000FF"/>
          </w:rPr>
          <w:t>à</w:t>
        </w:r>
        <w:r w:rsidR="007C6DEF">
          <w:rPr>
            <w:b/>
            <w:color w:val="0000FF"/>
            <w:spacing w:val="-1"/>
            <w:sz w:val="18"/>
            <w:u w:val="single" w:color="0000FF"/>
          </w:rPr>
          <w:t xml:space="preserve"> </w:t>
        </w:r>
        <w:r w:rsidR="007C6DEF">
          <w:rPr>
            <w:b/>
            <w:color w:val="0000FF"/>
            <w:sz w:val="18"/>
            <w:u w:val="single" w:color="0000FF"/>
          </w:rPr>
          <w:t>R.</w:t>
        </w:r>
        <w:r w:rsidR="007C6DEF">
          <w:rPr>
            <w:b/>
            <w:color w:val="0000FF"/>
            <w:spacing w:val="-2"/>
            <w:sz w:val="18"/>
            <w:u w:val="single" w:color="0000FF"/>
          </w:rPr>
          <w:t xml:space="preserve"> </w:t>
        </w:r>
        <w:r w:rsidR="007C6DEF">
          <w:rPr>
            <w:b/>
            <w:color w:val="0000FF"/>
            <w:sz w:val="18"/>
            <w:u w:val="single" w:color="0000FF"/>
          </w:rPr>
          <w:t>2162-21</w:t>
        </w:r>
      </w:hyperlink>
      <w:r w:rsidR="007C6DEF">
        <w:rPr>
          <w:b/>
          <w:color w:val="0000FF"/>
          <w:spacing w:val="32"/>
          <w:sz w:val="18"/>
        </w:rPr>
        <w:t xml:space="preserve"> </w:t>
      </w:r>
      <w:r w:rsidR="007C6DEF">
        <w:rPr>
          <w:b/>
          <w:sz w:val="18"/>
        </w:rPr>
        <w:t>(marchés</w:t>
      </w:r>
      <w:r w:rsidR="007C6DEF">
        <w:rPr>
          <w:b/>
          <w:spacing w:val="32"/>
          <w:sz w:val="18"/>
        </w:rPr>
        <w:t xml:space="preserve"> </w:t>
      </w:r>
      <w:r w:rsidR="007C6DEF">
        <w:rPr>
          <w:b/>
          <w:sz w:val="18"/>
        </w:rPr>
        <w:t>publics</w:t>
      </w:r>
      <w:r w:rsidR="007C6DEF">
        <w:rPr>
          <w:b/>
          <w:spacing w:val="35"/>
          <w:sz w:val="18"/>
        </w:rPr>
        <w:t xml:space="preserve"> </w:t>
      </w:r>
      <w:r w:rsidR="007C6DEF">
        <w:rPr>
          <w:b/>
          <w:sz w:val="18"/>
        </w:rPr>
        <w:t>autres</w:t>
      </w:r>
      <w:r w:rsidR="007C6DEF">
        <w:rPr>
          <w:b/>
          <w:spacing w:val="35"/>
          <w:sz w:val="18"/>
        </w:rPr>
        <w:t xml:space="preserve"> </w:t>
      </w:r>
      <w:r w:rsidR="007C6DEF">
        <w:rPr>
          <w:b/>
          <w:sz w:val="18"/>
        </w:rPr>
        <w:t>que</w:t>
      </w:r>
      <w:r w:rsidR="007C6DEF">
        <w:rPr>
          <w:b/>
          <w:spacing w:val="32"/>
          <w:sz w:val="18"/>
        </w:rPr>
        <w:t xml:space="preserve"> </w:t>
      </w:r>
      <w:r w:rsidR="007C6DEF">
        <w:rPr>
          <w:b/>
          <w:spacing w:val="-5"/>
          <w:sz w:val="18"/>
        </w:rPr>
        <w:t>de</w:t>
      </w:r>
    </w:p>
    <w:p w14:paraId="55E78D28" w14:textId="0B8B1868" w:rsidR="00D71C39" w:rsidRDefault="007C6D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2340932" w14:textId="5151C4F0" w:rsidR="00431FD5" w:rsidRDefault="00431FD5">
      <w:pPr>
        <w:ind w:left="331" w:right="705"/>
        <w:jc w:val="both"/>
        <w:rPr>
          <w:b/>
          <w:sz w:val="18"/>
        </w:rPr>
      </w:pPr>
    </w:p>
    <w:p w14:paraId="012410B3" w14:textId="77777777" w:rsidR="00431FD5" w:rsidRPr="00772D34" w:rsidRDefault="00431FD5" w:rsidP="00431FD5">
      <w:pPr>
        <w:ind w:left="284"/>
        <w:jc w:val="both"/>
        <w:rPr>
          <w:rFonts w:ascii="Times New Roman" w:hAnsi="Times New Roman" w:cs="Times New Roman"/>
          <w:b/>
          <w:color w:val="FF0000"/>
          <w:u w:val="single"/>
        </w:rPr>
      </w:pPr>
      <w:bookmarkStart w:id="0" w:name="_Hlk207027428"/>
      <w:r w:rsidRPr="00772D34">
        <w:rPr>
          <w:rFonts w:ascii="Times New Roman" w:hAnsi="Times New Roman" w:cs="Times New Roman"/>
          <w:b/>
          <w:color w:val="FF0000"/>
          <w:u w:val="single"/>
        </w:rPr>
        <w:t>MODE OPERATOIRE A DESTINATION DU CANDIDAT :</w:t>
      </w:r>
      <w:bookmarkEnd w:id="0"/>
    </w:p>
    <w:p w14:paraId="5FA14B30" w14:textId="77777777" w:rsidR="00431FD5" w:rsidRPr="00431FD5" w:rsidRDefault="00431FD5" w:rsidP="00431FD5">
      <w:pPr>
        <w:spacing w:before="100" w:beforeAutospacing="1" w:after="100" w:afterAutospacing="1"/>
        <w:ind w:left="284"/>
        <w:jc w:val="both"/>
        <w:outlineLvl w:val="2"/>
        <w:rPr>
          <w:rFonts w:ascii="Times New Roman" w:hAnsi="Times New Roman" w:cs="Times New Roman"/>
          <w:b/>
          <w:bCs/>
          <w:i/>
          <w:color w:val="00B0F0"/>
          <w:lang w:eastAsia="fr-FR"/>
        </w:rPr>
      </w:pPr>
      <w:r w:rsidRPr="00431FD5">
        <w:rPr>
          <w:rFonts w:ascii="Times New Roman" w:hAnsi="Times New Roman" w:cs="Times New Roman"/>
          <w:b/>
          <w:bCs/>
          <w:i/>
          <w:color w:val="00B0F0"/>
          <w:lang w:eastAsia="fr-FR"/>
        </w:rPr>
        <w:t>Partie A – Identification de l’acheteur :</w:t>
      </w:r>
    </w:p>
    <w:p w14:paraId="49CE5810" w14:textId="77777777" w:rsidR="00431FD5" w:rsidRPr="00431FD5" w:rsidRDefault="00431FD5" w:rsidP="00431FD5">
      <w:pPr>
        <w:pStyle w:val="Paragraphedeliste"/>
        <w:widowControl/>
        <w:numPr>
          <w:ilvl w:val="0"/>
          <w:numId w:val="19"/>
        </w:numPr>
        <w:autoSpaceDE/>
        <w:autoSpaceDN/>
        <w:spacing w:before="100" w:beforeAutospacing="1" w:after="100" w:afterAutospacing="1"/>
        <w:jc w:val="both"/>
        <w:rPr>
          <w:rFonts w:ascii="Times New Roman" w:hAnsi="Times New Roman" w:cs="Times New Roman"/>
          <w:i/>
          <w:lang w:eastAsia="fr-FR"/>
        </w:rPr>
      </w:pPr>
      <w:r w:rsidRPr="00431FD5">
        <w:rPr>
          <w:rFonts w:ascii="Times New Roman" w:hAnsi="Times New Roman" w:cs="Times New Roman"/>
          <w:i/>
          <w:lang w:eastAsia="fr-FR"/>
        </w:rPr>
        <w:t>Remplie par l’acheteur → rien à compléter par le candidat.</w:t>
      </w:r>
    </w:p>
    <w:p w14:paraId="0C154B23" w14:textId="77777777" w:rsidR="00431FD5" w:rsidRPr="00431FD5" w:rsidRDefault="00431FD5" w:rsidP="00431FD5">
      <w:pPr>
        <w:spacing w:before="100" w:beforeAutospacing="1" w:after="100" w:afterAutospacing="1"/>
        <w:ind w:left="284"/>
        <w:jc w:val="both"/>
        <w:outlineLvl w:val="2"/>
        <w:rPr>
          <w:rFonts w:ascii="Times New Roman" w:hAnsi="Times New Roman" w:cs="Times New Roman"/>
          <w:b/>
          <w:bCs/>
          <w:i/>
          <w:color w:val="00B0F0"/>
          <w:lang w:eastAsia="fr-FR"/>
        </w:rPr>
      </w:pPr>
      <w:r w:rsidRPr="00431FD5">
        <w:rPr>
          <w:rFonts w:ascii="Times New Roman" w:hAnsi="Times New Roman" w:cs="Times New Roman"/>
          <w:b/>
          <w:bCs/>
          <w:i/>
          <w:color w:val="00B0F0"/>
          <w:lang w:eastAsia="fr-FR"/>
        </w:rPr>
        <w:t>Partie B – Objet de la consultation :</w:t>
      </w:r>
    </w:p>
    <w:p w14:paraId="27F031B8" w14:textId="77777777" w:rsidR="00431FD5" w:rsidRPr="00431FD5" w:rsidRDefault="00431FD5" w:rsidP="00431FD5">
      <w:pPr>
        <w:pStyle w:val="Paragraphedeliste"/>
        <w:widowControl/>
        <w:numPr>
          <w:ilvl w:val="0"/>
          <w:numId w:val="19"/>
        </w:numPr>
        <w:autoSpaceDE/>
        <w:autoSpaceDN/>
        <w:spacing w:before="100" w:beforeAutospacing="1" w:after="100" w:afterAutospacing="1"/>
        <w:contextualSpacing/>
        <w:jc w:val="both"/>
        <w:outlineLvl w:val="2"/>
        <w:rPr>
          <w:rFonts w:ascii="Times New Roman" w:eastAsia="Times New Roman" w:hAnsi="Times New Roman" w:cs="Times New Roman"/>
          <w:b/>
          <w:bCs/>
          <w:i/>
          <w:lang w:eastAsia="fr-FR"/>
        </w:rPr>
      </w:pPr>
      <w:bookmarkStart w:id="1" w:name="_GoBack"/>
      <w:r w:rsidRPr="00431FD5">
        <w:rPr>
          <w:rFonts w:ascii="Times New Roman" w:eastAsia="Times New Roman" w:hAnsi="Times New Roman" w:cs="Times New Roman"/>
          <w:i/>
          <w:lang w:eastAsia="fr-FR"/>
        </w:rPr>
        <w:t>Remplie par l’acheteur</w:t>
      </w:r>
      <w:bookmarkEnd w:id="1"/>
      <w:r w:rsidRPr="00431FD5">
        <w:rPr>
          <w:rFonts w:ascii="Times New Roman" w:eastAsia="Times New Roman" w:hAnsi="Times New Roman" w:cs="Times New Roman"/>
          <w:i/>
          <w:lang w:eastAsia="fr-FR"/>
        </w:rPr>
        <w:t xml:space="preserve"> → rien à compléter par le candidat</w:t>
      </w:r>
    </w:p>
    <w:p w14:paraId="44B01591"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C – Objet de la déclaration du sous-traitant</w:t>
      </w:r>
    </w:p>
    <w:p w14:paraId="32383E95"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La déclaration peut être :</w:t>
      </w:r>
    </w:p>
    <w:p w14:paraId="32C5AAFA" w14:textId="77777777" w:rsidR="00431FD5" w:rsidRPr="00431FD5" w:rsidRDefault="00431FD5" w:rsidP="00431FD5">
      <w:pPr>
        <w:pStyle w:val="Paragraphedeliste"/>
        <w:widowControl/>
        <w:numPr>
          <w:ilvl w:val="0"/>
          <w:numId w:val="20"/>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Annexée à l’offre du soumissionnaire</w:t>
      </w:r>
    </w:p>
    <w:p w14:paraId="643D1248" w14:textId="77777777" w:rsidR="00431FD5" w:rsidRPr="00431FD5" w:rsidRDefault="00431FD5" w:rsidP="00431FD5">
      <w:pPr>
        <w:pStyle w:val="Paragraphedeliste"/>
        <w:widowControl/>
        <w:numPr>
          <w:ilvl w:val="0"/>
          <w:numId w:val="20"/>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Remise après dépôt de l’offre (acte spécial)</w:t>
      </w:r>
    </w:p>
    <w:p w14:paraId="15F34FB7" w14:textId="77777777" w:rsidR="00431FD5" w:rsidRPr="00431FD5" w:rsidRDefault="00431FD5" w:rsidP="00431FD5">
      <w:pPr>
        <w:pStyle w:val="Paragraphedeliste"/>
        <w:widowControl/>
        <w:numPr>
          <w:ilvl w:val="0"/>
          <w:numId w:val="20"/>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Modificative pour corriger ou compléter la déclaration existante</w:t>
      </w:r>
    </w:p>
    <w:p w14:paraId="3245E71D" w14:textId="77777777" w:rsidR="00431FD5" w:rsidRPr="00431FD5" w:rsidRDefault="00431FD5" w:rsidP="00431FD5">
      <w:pPr>
        <w:spacing w:before="100" w:beforeAutospacing="1" w:after="100" w:afterAutospacing="1"/>
        <w:ind w:left="284"/>
        <w:rPr>
          <w:rFonts w:ascii="Times New Roman" w:eastAsia="Times New Roman" w:hAnsi="Times New Roman" w:cs="Times New Roman"/>
          <w:i/>
          <w:lang w:eastAsia="fr-FR"/>
        </w:rPr>
      </w:pPr>
      <w:r w:rsidRPr="00431FD5">
        <w:rPr>
          <w:rFonts w:ascii="Times New Roman" w:eastAsia="Times New Roman" w:hAnsi="Times New Roman" w:cs="Times New Roman"/>
          <w:i/>
          <w:color w:val="FF0000"/>
          <w:lang w:eastAsia="fr-FR"/>
        </w:rPr>
        <w:t xml:space="preserve">Afin de réduire les délais de procédure, il est demandé au candidat d’annexer le DC4 au stade du dépôt de l’offre. </w:t>
      </w:r>
    </w:p>
    <w:p w14:paraId="3EC00FE3" w14:textId="77777777" w:rsidR="00431FD5" w:rsidRPr="00431FD5" w:rsidRDefault="00431FD5" w:rsidP="00431FD5">
      <w:pPr>
        <w:spacing w:before="100" w:beforeAutospacing="1" w:after="100" w:afterAutospacing="1"/>
        <w:ind w:left="284"/>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Toute modification des prestations sous-traitées doit entraîner une mise à jour du DC4.</w:t>
      </w:r>
    </w:p>
    <w:p w14:paraId="692E54D3"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D – Identification du soumissionnaire / titulaire</w:t>
      </w:r>
    </w:p>
    <w:p w14:paraId="317908EE"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Nom commercial et dénomination sociale</w:t>
      </w:r>
    </w:p>
    <w:p w14:paraId="0B5869FB"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Adresse de l’établissement et du siège social</w:t>
      </w:r>
    </w:p>
    <w:p w14:paraId="59E67BA7"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Adresse électronique, téléphone, fax</w:t>
      </w:r>
    </w:p>
    <w:p w14:paraId="7A229BB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Numéro SIRET</w:t>
      </w:r>
    </w:p>
    <w:p w14:paraId="1CBCCAD2"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Pour un groupement : identifier le mandataire représentant le groupement.</w:t>
      </w:r>
    </w:p>
    <w:p w14:paraId="11BDA033" w14:textId="77777777" w:rsidR="00431FD5" w:rsidRPr="00431FD5" w:rsidRDefault="00431FD5" w:rsidP="00431FD5">
      <w:pPr>
        <w:widowControl/>
        <w:autoSpaceDE/>
        <w:autoSpaceDN/>
        <w:spacing w:before="100" w:beforeAutospacing="1" w:after="100" w:afterAutospacing="1"/>
        <w:rPr>
          <w:rFonts w:ascii="Times New Roman" w:eastAsia="Times New Roman" w:hAnsi="Times New Roman" w:cs="Times New Roman"/>
          <w:i/>
          <w:lang w:eastAsia="fr-FR"/>
        </w:rPr>
      </w:pPr>
    </w:p>
    <w:p w14:paraId="32B78A10" w14:textId="77777777" w:rsidR="00431FD5" w:rsidRPr="00431FD5" w:rsidRDefault="00431FD5" w:rsidP="00431FD5">
      <w:pPr>
        <w:widowControl/>
        <w:autoSpaceDE/>
        <w:autoSpaceDN/>
        <w:spacing w:before="100" w:beforeAutospacing="1" w:after="100" w:afterAutospacing="1"/>
        <w:rPr>
          <w:rFonts w:ascii="Times New Roman" w:eastAsia="Times New Roman" w:hAnsi="Times New Roman" w:cs="Times New Roman"/>
          <w:i/>
          <w:lang w:eastAsia="fr-FR"/>
        </w:rPr>
      </w:pPr>
    </w:p>
    <w:p w14:paraId="463850DE"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E – Identification du sous-traitant</w:t>
      </w:r>
    </w:p>
    <w:p w14:paraId="7983324E"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Nom commercial et dénomination sociale</w:t>
      </w:r>
    </w:p>
    <w:p w14:paraId="392DDC7D"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Adresse de l’établissement et du siège social</w:t>
      </w:r>
    </w:p>
    <w:p w14:paraId="2F706E85"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Adresse électronique, téléphone, fax</w:t>
      </w:r>
    </w:p>
    <w:p w14:paraId="074CA642"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Numéro SIRET ou équivalent étranger</w:t>
      </w:r>
    </w:p>
    <w:p w14:paraId="2292DF76"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Forme juridique et numéro d’enregistrement au registre du commerce ou des métiers</w:t>
      </w:r>
    </w:p>
    <w:p w14:paraId="77936F2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Indiquer si c’est une PME/micro-entreprise ou un artisan (impact sur périodicité des acomptes).</w:t>
      </w:r>
    </w:p>
    <w:p w14:paraId="6E1C41B2"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F – Nature des prestations sous-traitées</w:t>
      </w:r>
    </w:p>
    <w:p w14:paraId="4D1146B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Détailler les prestations confiées au sous-traitant (indication du lot, tâches spécifiques)</w:t>
      </w:r>
    </w:p>
    <w:p w14:paraId="2AD2E0D4"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Si traitement de données personnelles : préciser objet, durée, type de données et catégories de personnes, et vérifier conformité RGPD.</w:t>
      </w:r>
    </w:p>
    <w:p w14:paraId="7707F2A3"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G – Prix des prestations sous-traitées</w:t>
      </w:r>
    </w:p>
    <w:p w14:paraId="06F45E50"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Montant total du contrat sous-traité (HT et TTC)</w:t>
      </w:r>
    </w:p>
    <w:p w14:paraId="67D2E9B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Mentionner taux de TVA applicable</w:t>
      </w:r>
    </w:p>
    <w:p w14:paraId="215D1CB3"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Indiquer la formule de variation des prix prévue dans le contrat</w:t>
      </w:r>
    </w:p>
    <w:p w14:paraId="0C22C53D"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Pour les prestations payées directement : respecter les seuils légaux (≥ 600 € TTC).</w:t>
      </w:r>
    </w:p>
    <w:p w14:paraId="2CF57035"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H – Conditions de paiement</w:t>
      </w:r>
    </w:p>
    <w:p w14:paraId="5EDE59D3"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Compte bancaire du sous-traitant (joindre RIB)</w:t>
      </w:r>
    </w:p>
    <w:p w14:paraId="1328D2D0"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Modalités de paiement et périodicité des acomptes</w:t>
      </w:r>
    </w:p>
    <w:p w14:paraId="202C4344"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Les sous-traitants de premier rang bénéficient des avances et acomptes si le titulaire en bénéficie.</w:t>
      </w:r>
    </w:p>
    <w:p w14:paraId="5D1D490A"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I – Durée du contrat de sous-traitance</w:t>
      </w:r>
    </w:p>
    <w:p w14:paraId="4787ED75"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Exprimer la durée en nombre de mois entier, arrondi au supérieur si nécessaire.</w:t>
      </w:r>
    </w:p>
    <w:p w14:paraId="44AD7FC4"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Si la durée dépend de celle du marché : indiquer la durée du marché arrondie.</w:t>
      </w:r>
    </w:p>
    <w:p w14:paraId="4F0B4903"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J – Capacités du sous-traitant</w:t>
      </w:r>
    </w:p>
    <w:p w14:paraId="7EFCC483"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Fournir les documents requis par l’acheteur (techniques, financières, expériences)</w:t>
      </w:r>
    </w:p>
    <w:p w14:paraId="420BE04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Reprendre le formulaire DC2 si nécessaire</w:t>
      </w:r>
    </w:p>
    <w:p w14:paraId="5CA80C63"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Ces informations sont demandées uniquement si le candidat s’appuie sur le sous-traitant pour remplir les critères de capacité.</w:t>
      </w:r>
    </w:p>
    <w:p w14:paraId="35F010D3"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K – Attestations sur l’honneur</w:t>
      </w:r>
    </w:p>
    <w:p w14:paraId="55C246D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Le sous-traitant atteste qu’il n’est pas dans un cas d’interdiction de soumissionner</w:t>
      </w:r>
    </w:p>
    <w:p w14:paraId="19249E4B"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Une déclaration sur l’honneur suffit pour les marchés hors MDS.</w:t>
      </w:r>
    </w:p>
    <w:p w14:paraId="2CD96436"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L – Cession ou nantissement des créances</w:t>
      </w:r>
    </w:p>
    <w:p w14:paraId="2AE6319A"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Le sous-traitant accepté peut céder ou nantir sa créance (partie payée directement)</w:t>
      </w:r>
    </w:p>
    <w:p w14:paraId="5C09AD72"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Joindre l’exemplaire unique du marché ou certificat de cessibilité, ou attestation/mainlevée si applicable.</w:t>
      </w:r>
    </w:p>
    <w:p w14:paraId="7A4FD9B5"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M – Acceptation et agrément des conditions de paiement</w:t>
      </w:r>
    </w:p>
    <w:p w14:paraId="645FF926"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DC4 doit être signé par :</w:t>
      </w:r>
    </w:p>
    <w:p w14:paraId="50E62582" w14:textId="77777777" w:rsidR="00431FD5" w:rsidRPr="00431FD5" w:rsidRDefault="00431FD5" w:rsidP="00431FD5">
      <w:pPr>
        <w:pStyle w:val="Paragraphedeliste"/>
        <w:widowControl/>
        <w:numPr>
          <w:ilvl w:val="1"/>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Le sous-traitant</w:t>
      </w:r>
    </w:p>
    <w:p w14:paraId="2839CBFD" w14:textId="77777777" w:rsidR="00431FD5" w:rsidRPr="00431FD5" w:rsidRDefault="00431FD5" w:rsidP="00431FD5">
      <w:pPr>
        <w:pStyle w:val="Paragraphedeliste"/>
        <w:widowControl/>
        <w:numPr>
          <w:ilvl w:val="1"/>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Le soumissionnaire ou le titulaire</w:t>
      </w:r>
    </w:p>
    <w:p w14:paraId="4C5361A1" w14:textId="77777777" w:rsidR="00431FD5" w:rsidRPr="00431FD5" w:rsidRDefault="00431FD5" w:rsidP="00431FD5">
      <w:pPr>
        <w:pStyle w:val="Paragraphedeliste"/>
        <w:widowControl/>
        <w:numPr>
          <w:ilvl w:val="1"/>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Dans le cas d’un groupement : par le mandataire ou tous les membres</w:t>
      </w:r>
    </w:p>
    <w:p w14:paraId="35D54A96"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lastRenderedPageBreak/>
        <w:t>L’acheteur signe uniquement si le DC4 est présenté après notification du marché (acte spécial).</w:t>
      </w:r>
    </w:p>
    <w:p w14:paraId="529B21F3"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N – Notification de l’acte spécial</w:t>
      </w:r>
    </w:p>
    <w:p w14:paraId="24724FBB"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Si présenté à l’offre : acceptation implicite avec notification du marché</w:t>
      </w:r>
    </w:p>
    <w:p w14:paraId="5069745A"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Si présenté en cours d’exécution : silence de l’acheteur 21 jours = acceptation tacite</w:t>
      </w:r>
    </w:p>
    <w:p w14:paraId="78A17C1B"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Il est conseillé de notifier expressément l’acceptation pour éviter tout litige.</w:t>
      </w:r>
    </w:p>
    <w:p w14:paraId="662308B9" w14:textId="77777777" w:rsidR="00431FD5" w:rsidRPr="00431FD5" w:rsidRDefault="00431FD5" w:rsidP="00431FD5">
      <w:pPr>
        <w:suppressAutoHyphens/>
        <w:spacing w:before="100" w:beforeAutospacing="1" w:after="100" w:afterAutospacing="1"/>
        <w:ind w:left="284"/>
        <w:jc w:val="both"/>
        <w:outlineLvl w:val="2"/>
        <w:rPr>
          <w:rFonts w:ascii="Times New Roman" w:eastAsia="Times New Roman" w:hAnsi="Times New Roman" w:cs="Times New Roman"/>
          <w:b/>
          <w:bCs/>
          <w:i/>
          <w:lang w:eastAsia="fr-FR"/>
        </w:rPr>
      </w:pPr>
      <w:r w:rsidRPr="00431FD5">
        <w:rPr>
          <w:rFonts w:ascii="Times New Roman" w:eastAsia="Times New Roman" w:hAnsi="Times New Roman" w:cs="Times New Roman"/>
          <w:b/>
          <w:bCs/>
          <w:i/>
          <w:color w:val="00B0F0"/>
          <w:lang w:eastAsia="fr-FR"/>
        </w:rPr>
        <w:t>Transmission du DC4</w:t>
      </w:r>
    </w:p>
    <w:p w14:paraId="69129738"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Obligatoire par voie dématérialisée pour les marchés hors MDS</w:t>
      </w:r>
    </w:p>
    <w:p w14:paraId="09401C69" w14:textId="77777777" w:rsidR="00431FD5" w:rsidRPr="00431FD5" w:rsidRDefault="00431FD5" w:rsidP="00431FD5">
      <w:pPr>
        <w:pStyle w:val="Paragraphedeliste"/>
        <w:widowControl/>
        <w:numPr>
          <w:ilvl w:val="0"/>
          <w:numId w:val="19"/>
        </w:numPr>
        <w:autoSpaceDE/>
        <w:autoSpaceDN/>
        <w:spacing w:before="100" w:beforeAutospacing="1" w:after="100" w:afterAutospacing="1"/>
        <w:rPr>
          <w:rFonts w:ascii="Times New Roman" w:eastAsia="Times New Roman" w:hAnsi="Times New Roman" w:cs="Times New Roman"/>
          <w:i/>
          <w:lang w:eastAsia="fr-FR"/>
        </w:rPr>
      </w:pPr>
      <w:r w:rsidRPr="00431FD5">
        <w:rPr>
          <w:rFonts w:ascii="Times New Roman" w:eastAsia="Times New Roman" w:hAnsi="Times New Roman" w:cs="Times New Roman"/>
          <w:i/>
          <w:lang w:eastAsia="fr-FR"/>
        </w:rPr>
        <w:t>Joindre tous les documents annexes (contrats, RIB, attestations, etc.)</w:t>
      </w:r>
    </w:p>
    <w:p w14:paraId="48FD1C1B" w14:textId="1BA8EA3D" w:rsidR="00431FD5" w:rsidRDefault="00431FD5">
      <w:pPr>
        <w:ind w:left="331" w:right="705"/>
        <w:jc w:val="both"/>
        <w:rPr>
          <w:b/>
          <w:sz w:val="18"/>
        </w:rPr>
      </w:pPr>
    </w:p>
    <w:p w14:paraId="3A2EF3F0" w14:textId="368EE112" w:rsidR="00431FD5" w:rsidRDefault="00431FD5" w:rsidP="00431FD5">
      <w:pPr>
        <w:ind w:left="331" w:right="705"/>
        <w:jc w:val="center"/>
        <w:rPr>
          <w:b/>
          <w:sz w:val="18"/>
        </w:rPr>
      </w:pPr>
      <w:r>
        <w:rPr>
          <w:b/>
          <w:sz w:val="18"/>
        </w:rPr>
        <w:t>***</w:t>
      </w:r>
    </w:p>
    <w:p w14:paraId="5D72F47A" w14:textId="77777777" w:rsidR="00431FD5" w:rsidRDefault="00431FD5">
      <w:pPr>
        <w:ind w:left="331" w:right="705"/>
        <w:jc w:val="both"/>
        <w:rPr>
          <w:b/>
          <w:sz w:val="18"/>
        </w:rPr>
      </w:pPr>
    </w:p>
    <w:p w14:paraId="2F1F21B5" w14:textId="77777777" w:rsidR="00F81BBE" w:rsidRDefault="00F81BBE">
      <w:pPr>
        <w:ind w:left="331" w:right="705"/>
        <w:jc w:val="both"/>
        <w:rPr>
          <w:b/>
          <w:sz w:val="18"/>
        </w:rPr>
      </w:pPr>
    </w:p>
    <w:p w14:paraId="1457028D" w14:textId="5E2F2760" w:rsidR="00D71C39" w:rsidRDefault="007C6DEF">
      <w:pPr>
        <w:pStyle w:val="Titre1"/>
        <w:tabs>
          <w:tab w:val="left" w:pos="10536"/>
        </w:tabs>
        <w:spacing w:before="101"/>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909A04E" w14:textId="77777777" w:rsidR="00D71C39" w:rsidRDefault="00D71C39">
      <w:pPr>
        <w:pStyle w:val="Corpsdetexte"/>
        <w:spacing w:before="13"/>
        <w:rPr>
          <w:b/>
          <w:sz w:val="19"/>
        </w:rPr>
      </w:pPr>
    </w:p>
    <w:p w14:paraId="3157BC4F" w14:textId="77777777" w:rsidR="00D71C39" w:rsidRDefault="007C6DE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DDFF2BA" w14:textId="77777777" w:rsidR="00214D33" w:rsidRDefault="00214D33">
      <w:pPr>
        <w:spacing w:line="277" w:lineRule="exact"/>
        <w:ind w:left="332"/>
        <w:rPr>
          <w:b/>
          <w:sz w:val="20"/>
        </w:rPr>
      </w:pPr>
    </w:p>
    <w:p w14:paraId="636F7CBF" w14:textId="77777777" w:rsidR="00214D33" w:rsidRPr="00721A9A" w:rsidRDefault="00214D33" w:rsidP="00214D33">
      <w:pPr>
        <w:pStyle w:val="En-tte"/>
        <w:jc w:val="center"/>
        <w:rPr>
          <w:rFonts w:ascii="Arial" w:hAnsi="Arial" w:cs="Arial"/>
          <w:b/>
        </w:rPr>
      </w:pPr>
      <w:r w:rsidRPr="00721A9A">
        <w:rPr>
          <w:rFonts w:ascii="Arial" w:hAnsi="Arial" w:cs="Arial"/>
          <w:b/>
        </w:rPr>
        <w:t>AGENCE DE MUTUALISATION DES UNIVERSITES ET DES ETABLISSEMENTS (AMUE)</w:t>
      </w:r>
    </w:p>
    <w:p w14:paraId="4711878C" w14:textId="77777777" w:rsidR="00214D33" w:rsidRDefault="00214D33" w:rsidP="00214D33">
      <w:pPr>
        <w:pStyle w:val="En-tte"/>
        <w:jc w:val="center"/>
        <w:rPr>
          <w:rFonts w:ascii="Arial" w:hAnsi="Arial" w:cs="Arial"/>
          <w:b/>
        </w:rPr>
      </w:pPr>
      <w:r w:rsidRPr="00721A9A">
        <w:rPr>
          <w:rFonts w:ascii="Arial" w:hAnsi="Arial" w:cs="Arial"/>
          <w:b/>
        </w:rPr>
        <w:t>25, rue de Tolbiac</w:t>
      </w:r>
    </w:p>
    <w:p w14:paraId="0689EFBD" w14:textId="5BDC7C9B" w:rsidR="00D71C39" w:rsidRDefault="00214D33" w:rsidP="00214D33">
      <w:pPr>
        <w:pStyle w:val="En-tte"/>
        <w:jc w:val="center"/>
        <w:rPr>
          <w:rFonts w:ascii="Arial" w:hAnsi="Arial" w:cs="Arial"/>
          <w:b/>
        </w:rPr>
      </w:pPr>
      <w:r w:rsidRPr="00721A9A">
        <w:rPr>
          <w:rFonts w:ascii="Arial" w:hAnsi="Arial" w:cs="Arial"/>
          <w:b/>
        </w:rPr>
        <w:t>75013 Paris</w:t>
      </w:r>
    </w:p>
    <w:p w14:paraId="34A535F4" w14:textId="41139DD8" w:rsidR="00D504FA" w:rsidRPr="00214D33" w:rsidRDefault="00D504FA" w:rsidP="00214D33">
      <w:pPr>
        <w:pStyle w:val="En-tte"/>
        <w:jc w:val="center"/>
        <w:rPr>
          <w:rFonts w:ascii="Arial" w:hAnsi="Arial" w:cs="Arial"/>
          <w:b/>
        </w:rPr>
      </w:pPr>
      <w:r>
        <w:rPr>
          <w:rFonts w:ascii="Arial" w:hAnsi="Arial" w:cs="Arial"/>
          <w:b/>
        </w:rPr>
        <w:t>S</w:t>
      </w:r>
      <w:r w:rsidRPr="009310E1">
        <w:rPr>
          <w:rFonts w:ascii="Arial" w:hAnsi="Arial" w:cs="Arial"/>
          <w:b/>
        </w:rPr>
        <w:t>IREN n° 180 043 127</w:t>
      </w:r>
    </w:p>
    <w:p w14:paraId="74BECC05" w14:textId="77777777" w:rsidR="00D71C39" w:rsidRDefault="00D71C39">
      <w:pPr>
        <w:pStyle w:val="Corpsdetexte"/>
        <w:rPr>
          <w:i/>
          <w:sz w:val="24"/>
        </w:rPr>
      </w:pPr>
    </w:p>
    <w:p w14:paraId="56A5DC05" w14:textId="77777777" w:rsidR="00D71C39" w:rsidRDefault="00D71C39">
      <w:pPr>
        <w:pStyle w:val="Corpsdetexte"/>
        <w:spacing w:before="1"/>
        <w:rPr>
          <w:i/>
          <w:sz w:val="16"/>
        </w:rPr>
      </w:pPr>
    </w:p>
    <w:p w14:paraId="33F67D90" w14:textId="77777777" w:rsidR="00D71C39" w:rsidRDefault="007C6D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123BDDAC" w14:textId="77777777" w:rsidR="00214D33" w:rsidRDefault="00214D33">
      <w:pPr>
        <w:ind w:left="332" w:right="580"/>
        <w:rPr>
          <w:i/>
          <w:sz w:val="18"/>
        </w:rPr>
      </w:pPr>
    </w:p>
    <w:p w14:paraId="1DB3D997" w14:textId="77777777" w:rsidR="00214D33" w:rsidRDefault="00214D33">
      <w:pPr>
        <w:ind w:left="332" w:right="580"/>
        <w:rPr>
          <w:b/>
          <w:i/>
          <w:sz w:val="20"/>
        </w:rPr>
      </w:pPr>
      <w:r w:rsidRPr="00214D33">
        <w:rPr>
          <w:b/>
          <w:i/>
          <w:sz w:val="20"/>
        </w:rPr>
        <w:t>Service des affaires juridiques et des marchés publics de l’Amue</w:t>
      </w:r>
    </w:p>
    <w:p w14:paraId="17AF41FC" w14:textId="77777777" w:rsidR="00214D33" w:rsidRPr="00214D33" w:rsidRDefault="00214D33" w:rsidP="00214D33">
      <w:pPr>
        <w:ind w:left="332" w:right="580"/>
        <w:rPr>
          <w:b/>
          <w:i/>
          <w:sz w:val="20"/>
        </w:rPr>
      </w:pPr>
      <w:r>
        <w:rPr>
          <w:b/>
          <w:i/>
          <w:sz w:val="20"/>
        </w:rPr>
        <w:t>25 rue de Tolbiac – 75013 Paris</w:t>
      </w:r>
    </w:p>
    <w:p w14:paraId="39832901" w14:textId="77777777" w:rsidR="00214D33" w:rsidRDefault="00431FD5">
      <w:pPr>
        <w:ind w:left="332" w:right="580"/>
        <w:rPr>
          <w:i/>
          <w:sz w:val="18"/>
        </w:rPr>
      </w:pPr>
      <w:hyperlink r:id="rId23" w:history="1">
        <w:r w:rsidR="00214D33" w:rsidRPr="00214D33">
          <w:rPr>
            <w:rStyle w:val="Lienhypertexte"/>
            <w:b/>
            <w:i/>
            <w:sz w:val="20"/>
          </w:rPr>
          <w:t>dgs.saj@amue.fr</w:t>
        </w:r>
      </w:hyperlink>
      <w:r w:rsidR="00214D33" w:rsidRPr="00214D33">
        <w:rPr>
          <w:b/>
          <w:i/>
          <w:sz w:val="20"/>
        </w:rPr>
        <w:t xml:space="preserve"> </w:t>
      </w:r>
    </w:p>
    <w:p w14:paraId="77C8D7A3" w14:textId="77777777" w:rsidR="00D71C39" w:rsidRDefault="00D71C39">
      <w:pPr>
        <w:pStyle w:val="Corpsdetexte"/>
        <w:rPr>
          <w:i/>
        </w:rPr>
      </w:pPr>
    </w:p>
    <w:p w14:paraId="6F0584F8" w14:textId="77777777" w:rsidR="00D71C39" w:rsidRDefault="00D71C39">
      <w:pPr>
        <w:pStyle w:val="Corpsdetexte"/>
        <w:rPr>
          <w:i/>
        </w:rPr>
      </w:pPr>
    </w:p>
    <w:p w14:paraId="41CB0891" w14:textId="77777777" w:rsidR="00D71C39" w:rsidRDefault="007C6D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087E28A" w14:textId="77777777" w:rsidR="00D504FA" w:rsidRDefault="007C6DEF" w:rsidP="00D504F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C984C40" w14:textId="77777777" w:rsidR="00D504FA" w:rsidRDefault="00D504FA" w:rsidP="00D504FA">
      <w:pPr>
        <w:spacing w:before="119"/>
        <w:ind w:left="331" w:right="706"/>
        <w:jc w:val="both"/>
        <w:rPr>
          <w:rFonts w:ascii="Arial" w:eastAsia="Times New Roman" w:hAnsi="Arial" w:cs="Arial"/>
          <w:sz w:val="20"/>
          <w:szCs w:val="20"/>
          <w:lang w:eastAsia="zh-CN"/>
        </w:rPr>
      </w:pPr>
    </w:p>
    <w:p w14:paraId="4455DD37" w14:textId="580AACE9" w:rsidR="00D504FA" w:rsidRPr="00D504FA" w:rsidRDefault="00D504FA" w:rsidP="00D504FA">
      <w:pPr>
        <w:spacing w:before="119"/>
        <w:ind w:left="331" w:right="706"/>
        <w:jc w:val="both"/>
        <w:rPr>
          <w:i/>
          <w:sz w:val="18"/>
        </w:rPr>
      </w:pPr>
      <w:r w:rsidRPr="00D504FA">
        <w:rPr>
          <w:rFonts w:ascii="Arial" w:eastAsia="Times New Roman" w:hAnsi="Arial" w:cs="Arial"/>
          <w:sz w:val="20"/>
          <w:szCs w:val="20"/>
          <w:lang w:eastAsia="zh-CN"/>
        </w:rPr>
        <w:t>Le présent accord cadre a pour objet l’achat de :</w:t>
      </w:r>
    </w:p>
    <w:p w14:paraId="2D1451E9" w14:textId="77777777" w:rsidR="00D504FA" w:rsidRPr="009310E1" w:rsidRDefault="00D504FA" w:rsidP="00D504FA">
      <w:pPr>
        <w:pStyle w:val="Paragraphedeliste"/>
        <w:widowControl/>
        <w:numPr>
          <w:ilvl w:val="0"/>
          <w:numId w:val="18"/>
        </w:numPr>
        <w:autoSpaceDE/>
        <w:autoSpaceDN/>
        <w:spacing w:before="100" w:beforeAutospacing="1" w:after="100" w:afterAutospacing="1" w:line="259" w:lineRule="auto"/>
        <w:contextualSpacing/>
        <w:jc w:val="both"/>
        <w:outlineLvl w:val="2"/>
        <w:rPr>
          <w:rFonts w:ascii="Arial" w:eastAsia="Times New Roman" w:hAnsi="Arial" w:cs="Arial"/>
          <w:sz w:val="20"/>
          <w:szCs w:val="20"/>
          <w:lang w:eastAsia="zh-CN"/>
        </w:rPr>
      </w:pPr>
      <w:r w:rsidRPr="009310E1">
        <w:rPr>
          <w:rFonts w:ascii="Arial" w:eastAsia="Times New Roman" w:hAnsi="Arial" w:cs="Arial"/>
          <w:sz w:val="20"/>
          <w:szCs w:val="20"/>
          <w:lang w:eastAsia="zh-CN"/>
        </w:rPr>
        <w:t>Fournitures de bureau</w:t>
      </w:r>
    </w:p>
    <w:p w14:paraId="7F9723B1" w14:textId="77777777" w:rsidR="00D504FA" w:rsidRPr="009310E1" w:rsidRDefault="00D504FA" w:rsidP="00D504FA">
      <w:pPr>
        <w:pStyle w:val="Paragraphedeliste"/>
        <w:widowControl/>
        <w:numPr>
          <w:ilvl w:val="0"/>
          <w:numId w:val="18"/>
        </w:numPr>
        <w:autoSpaceDE/>
        <w:autoSpaceDN/>
        <w:spacing w:before="100" w:beforeAutospacing="1" w:after="100" w:afterAutospacing="1" w:line="259" w:lineRule="auto"/>
        <w:contextualSpacing/>
        <w:jc w:val="both"/>
        <w:outlineLvl w:val="2"/>
        <w:rPr>
          <w:rFonts w:ascii="Arial" w:eastAsia="Times New Roman" w:hAnsi="Arial" w:cs="Arial"/>
          <w:sz w:val="20"/>
          <w:szCs w:val="20"/>
          <w:lang w:eastAsia="zh-CN"/>
        </w:rPr>
      </w:pPr>
      <w:r w:rsidRPr="009310E1">
        <w:rPr>
          <w:rFonts w:ascii="Arial" w:eastAsia="Times New Roman" w:hAnsi="Arial" w:cs="Arial"/>
          <w:sz w:val="20"/>
          <w:szCs w:val="20"/>
          <w:lang w:eastAsia="zh-CN"/>
        </w:rPr>
        <w:t>Fournitures techniques pour l’entretien des bâtiments</w:t>
      </w:r>
    </w:p>
    <w:p w14:paraId="64414B83" w14:textId="77777777" w:rsidR="00D504FA" w:rsidRPr="009310E1" w:rsidRDefault="00D504FA" w:rsidP="00D504FA">
      <w:pPr>
        <w:pStyle w:val="Paragraphedeliste"/>
        <w:widowControl/>
        <w:numPr>
          <w:ilvl w:val="0"/>
          <w:numId w:val="18"/>
        </w:numPr>
        <w:autoSpaceDE/>
        <w:autoSpaceDN/>
        <w:spacing w:before="100" w:beforeAutospacing="1" w:after="100" w:afterAutospacing="1" w:line="259" w:lineRule="auto"/>
        <w:contextualSpacing/>
        <w:jc w:val="both"/>
        <w:outlineLvl w:val="2"/>
        <w:rPr>
          <w:rFonts w:ascii="Arial" w:eastAsia="Times New Roman" w:hAnsi="Arial" w:cs="Arial"/>
          <w:sz w:val="20"/>
          <w:szCs w:val="20"/>
          <w:lang w:eastAsia="zh-CN"/>
        </w:rPr>
      </w:pPr>
      <w:r w:rsidRPr="009310E1">
        <w:rPr>
          <w:rFonts w:ascii="Arial" w:eastAsia="Times New Roman" w:hAnsi="Arial" w:cs="Arial"/>
          <w:sz w:val="20"/>
          <w:szCs w:val="20"/>
          <w:lang w:eastAsia="zh-CN"/>
        </w:rPr>
        <w:t>Mobiliers de bureau</w:t>
      </w:r>
    </w:p>
    <w:p w14:paraId="37FAD780" w14:textId="77777777" w:rsidR="00D504FA" w:rsidRPr="009310E1" w:rsidRDefault="00D504FA" w:rsidP="00D504FA">
      <w:pPr>
        <w:pStyle w:val="Paragraphedeliste"/>
        <w:widowControl/>
        <w:numPr>
          <w:ilvl w:val="0"/>
          <w:numId w:val="18"/>
        </w:numPr>
        <w:autoSpaceDE/>
        <w:autoSpaceDN/>
        <w:spacing w:before="100" w:beforeAutospacing="1" w:after="100" w:afterAutospacing="1" w:line="259" w:lineRule="auto"/>
        <w:contextualSpacing/>
        <w:jc w:val="both"/>
        <w:outlineLvl w:val="2"/>
        <w:rPr>
          <w:rFonts w:ascii="Arial" w:eastAsia="Times New Roman" w:hAnsi="Arial" w:cs="Arial"/>
          <w:sz w:val="20"/>
          <w:szCs w:val="20"/>
          <w:lang w:eastAsia="zh-CN"/>
        </w:rPr>
      </w:pPr>
      <w:r w:rsidRPr="009310E1">
        <w:rPr>
          <w:rFonts w:ascii="Arial" w:eastAsia="Times New Roman" w:hAnsi="Arial" w:cs="Arial"/>
          <w:sz w:val="20"/>
          <w:szCs w:val="20"/>
          <w:lang w:eastAsia="zh-CN"/>
        </w:rPr>
        <w:t>Prestations de convivialité (commande traiteur, buffets/apéritifs, galette des rois)</w:t>
      </w:r>
    </w:p>
    <w:p w14:paraId="5048E0AB" w14:textId="77777777" w:rsidR="00D504FA" w:rsidRDefault="00D504FA" w:rsidP="00D504FA">
      <w:pPr>
        <w:pStyle w:val="Paragraphedeliste"/>
        <w:widowControl/>
        <w:numPr>
          <w:ilvl w:val="0"/>
          <w:numId w:val="18"/>
        </w:numPr>
        <w:autoSpaceDE/>
        <w:autoSpaceDN/>
        <w:spacing w:before="100" w:beforeAutospacing="1" w:after="100" w:afterAutospacing="1" w:line="259" w:lineRule="auto"/>
        <w:contextualSpacing/>
        <w:jc w:val="both"/>
        <w:outlineLvl w:val="2"/>
        <w:rPr>
          <w:rFonts w:ascii="Arial" w:eastAsia="Times New Roman" w:hAnsi="Arial" w:cs="Arial"/>
          <w:sz w:val="20"/>
          <w:szCs w:val="20"/>
          <w:lang w:eastAsia="zh-CN"/>
        </w:rPr>
      </w:pPr>
      <w:r w:rsidRPr="009310E1">
        <w:rPr>
          <w:rFonts w:ascii="Arial" w:eastAsia="Times New Roman" w:hAnsi="Arial" w:cs="Arial"/>
          <w:sz w:val="20"/>
          <w:szCs w:val="20"/>
          <w:lang w:eastAsia="zh-CN"/>
        </w:rPr>
        <w:t>L’ensemble des services qui peuvent être associés à ces achats (livraison, montage, recyclage des déchets, rebuts etc…)</w:t>
      </w:r>
    </w:p>
    <w:p w14:paraId="2EB64343" w14:textId="77777777" w:rsidR="00D504FA" w:rsidRPr="00D504FA" w:rsidRDefault="00D504FA" w:rsidP="00D504FA">
      <w:pPr>
        <w:widowControl/>
        <w:autoSpaceDE/>
        <w:autoSpaceDN/>
        <w:spacing w:before="100" w:beforeAutospacing="1" w:after="100" w:afterAutospacing="1" w:line="259" w:lineRule="auto"/>
        <w:ind w:left="360"/>
        <w:contextualSpacing/>
        <w:jc w:val="both"/>
        <w:outlineLvl w:val="2"/>
        <w:rPr>
          <w:rFonts w:ascii="Arial" w:eastAsia="Times New Roman" w:hAnsi="Arial" w:cs="Arial"/>
          <w:sz w:val="20"/>
          <w:szCs w:val="20"/>
          <w:lang w:eastAsia="zh-CN"/>
        </w:rPr>
      </w:pPr>
      <w:r w:rsidRPr="00D504FA">
        <w:rPr>
          <w:rFonts w:ascii="Arial" w:eastAsia="Times New Roman" w:hAnsi="Arial" w:cs="Arial"/>
          <w:sz w:val="20"/>
          <w:szCs w:val="20"/>
          <w:lang w:eastAsia="zh-CN"/>
        </w:rPr>
        <w:t>L’accord cadre fait l’objet d’une décomposition en 3 lots.</w:t>
      </w:r>
      <w:bookmarkStart w:id="2" w:name="_Hlk215484139"/>
    </w:p>
    <w:p w14:paraId="07D85EF4" w14:textId="182B4346" w:rsidR="00D504FA" w:rsidRDefault="00D504FA" w:rsidP="00D504FA">
      <w:pPr>
        <w:widowControl/>
        <w:autoSpaceDE/>
        <w:autoSpaceDN/>
        <w:spacing w:before="100" w:beforeAutospacing="1" w:after="100" w:afterAutospacing="1" w:line="259" w:lineRule="auto"/>
        <w:ind w:left="360"/>
        <w:contextualSpacing/>
        <w:jc w:val="both"/>
        <w:outlineLvl w:val="2"/>
        <w:rPr>
          <w:rFonts w:ascii="Arial" w:eastAsia="Times New Roman" w:hAnsi="Arial" w:cs="Arial"/>
          <w:sz w:val="20"/>
          <w:szCs w:val="20"/>
          <w:lang w:eastAsia="zh-CN"/>
        </w:rPr>
      </w:pPr>
      <w:r w:rsidRPr="00D504FA">
        <w:rPr>
          <w:rFonts w:ascii="Arial" w:eastAsia="Times New Roman" w:hAnsi="Arial" w:cs="Arial"/>
          <w:sz w:val="20"/>
          <w:szCs w:val="20"/>
          <w:lang w:eastAsia="zh-CN"/>
        </w:rPr>
        <w:t>Chaque lot donne lieu à un accord cadre distinct.</w:t>
      </w:r>
      <w:bookmarkEnd w:id="2"/>
    </w:p>
    <w:p w14:paraId="4EC0A4FA" w14:textId="77777777" w:rsidR="00D504FA" w:rsidRDefault="00D504FA" w:rsidP="00D504FA">
      <w:pPr>
        <w:widowControl/>
        <w:autoSpaceDE/>
        <w:autoSpaceDN/>
        <w:spacing w:before="100" w:beforeAutospacing="1" w:after="100" w:afterAutospacing="1" w:line="259" w:lineRule="auto"/>
        <w:ind w:left="360"/>
        <w:contextualSpacing/>
        <w:jc w:val="both"/>
        <w:outlineLvl w:val="2"/>
        <w:rPr>
          <w:rFonts w:ascii="Arial" w:eastAsia="Times New Roman" w:hAnsi="Arial" w:cs="Arial"/>
          <w:sz w:val="20"/>
          <w:szCs w:val="20"/>
          <w:lang w:eastAsia="zh-CN"/>
        </w:rPr>
      </w:pPr>
    </w:p>
    <w:p w14:paraId="50F3C33E" w14:textId="77777777" w:rsidR="00D504FA" w:rsidRDefault="00D504FA" w:rsidP="00D504FA">
      <w:pPr>
        <w:widowControl/>
        <w:autoSpaceDE/>
        <w:autoSpaceDN/>
        <w:spacing w:before="100" w:beforeAutospacing="1" w:after="100" w:afterAutospacing="1" w:line="259" w:lineRule="auto"/>
        <w:ind w:left="360"/>
        <w:contextualSpacing/>
        <w:jc w:val="both"/>
        <w:outlineLvl w:val="2"/>
        <w:rPr>
          <w:rFonts w:ascii="Arial" w:eastAsia="Times New Roman" w:hAnsi="Arial" w:cs="Arial"/>
          <w:sz w:val="20"/>
          <w:szCs w:val="20"/>
          <w:lang w:eastAsia="zh-CN"/>
        </w:rPr>
      </w:pPr>
      <w:r w:rsidRPr="00D504FA">
        <w:rPr>
          <w:rFonts w:ascii="Arial" w:eastAsia="Times New Roman" w:hAnsi="Arial" w:cs="Arial"/>
          <w:sz w:val="20"/>
          <w:szCs w:val="20"/>
          <w:lang w:eastAsia="zh-CN"/>
        </w:rPr>
        <w:t>Lot 1 : Fournitures de bureaux</w:t>
      </w:r>
    </w:p>
    <w:p w14:paraId="4A712EEB" w14:textId="77777777" w:rsidR="00D504FA" w:rsidRDefault="00D504FA" w:rsidP="00D504FA">
      <w:pPr>
        <w:widowControl/>
        <w:autoSpaceDE/>
        <w:autoSpaceDN/>
        <w:spacing w:before="100" w:beforeAutospacing="1" w:after="100" w:afterAutospacing="1" w:line="259" w:lineRule="auto"/>
        <w:ind w:left="360"/>
        <w:contextualSpacing/>
        <w:jc w:val="both"/>
        <w:outlineLvl w:val="2"/>
        <w:rPr>
          <w:rFonts w:ascii="Arial" w:eastAsia="Times New Roman" w:hAnsi="Arial" w:cs="Arial"/>
          <w:sz w:val="20"/>
          <w:szCs w:val="20"/>
          <w:lang w:eastAsia="zh-CN"/>
        </w:rPr>
      </w:pPr>
      <w:r w:rsidRPr="00D504FA">
        <w:rPr>
          <w:rFonts w:ascii="Arial" w:eastAsia="Times New Roman" w:hAnsi="Arial" w:cs="Arial"/>
          <w:sz w:val="20"/>
          <w:szCs w:val="20"/>
          <w:lang w:eastAsia="zh-CN"/>
        </w:rPr>
        <w:t>Lot 2 : Fournitures techniques pour l’entretien des bâtiments</w:t>
      </w:r>
    </w:p>
    <w:p w14:paraId="0947C22D" w14:textId="520809D5" w:rsidR="00214D33" w:rsidRPr="00D504FA" w:rsidRDefault="00D504FA" w:rsidP="00D504FA">
      <w:pPr>
        <w:widowControl/>
        <w:autoSpaceDE/>
        <w:autoSpaceDN/>
        <w:spacing w:before="100" w:beforeAutospacing="1" w:after="100" w:afterAutospacing="1" w:line="259" w:lineRule="auto"/>
        <w:ind w:left="360"/>
        <w:contextualSpacing/>
        <w:jc w:val="both"/>
        <w:outlineLvl w:val="2"/>
        <w:rPr>
          <w:rFonts w:ascii="Arial" w:eastAsia="Times New Roman" w:hAnsi="Arial" w:cs="Arial"/>
          <w:sz w:val="20"/>
          <w:szCs w:val="20"/>
          <w:lang w:eastAsia="zh-CN"/>
        </w:rPr>
      </w:pPr>
      <w:r w:rsidRPr="00D504FA">
        <w:rPr>
          <w:rFonts w:ascii="Arial" w:eastAsia="Times New Roman" w:hAnsi="Arial" w:cs="Arial"/>
          <w:sz w:val="20"/>
          <w:szCs w:val="20"/>
          <w:lang w:eastAsia="zh-CN"/>
        </w:rPr>
        <w:t>Lot 3 : Prestations de convivialité</w:t>
      </w:r>
    </w:p>
    <w:p w14:paraId="20F0F5F1" w14:textId="77777777" w:rsidR="00214D33" w:rsidRDefault="00214D33">
      <w:pPr>
        <w:pStyle w:val="Corpsdetexte"/>
        <w:spacing w:before="5"/>
        <w:rPr>
          <w:i/>
          <w:sz w:val="24"/>
        </w:rPr>
      </w:pPr>
    </w:p>
    <w:p w14:paraId="314331E1" w14:textId="77777777" w:rsidR="00214D33" w:rsidRDefault="00214D33">
      <w:pPr>
        <w:pStyle w:val="Corpsdetexte"/>
        <w:spacing w:before="5"/>
        <w:rPr>
          <w:i/>
          <w:sz w:val="24"/>
        </w:rPr>
      </w:pPr>
    </w:p>
    <w:p w14:paraId="79DD5AAE" w14:textId="77777777" w:rsidR="00D71C39" w:rsidRDefault="007C6DEF">
      <w:pPr>
        <w:pStyle w:val="Corpsdetexte"/>
        <w:spacing w:before="5"/>
        <w:rPr>
          <w:i/>
          <w:sz w:val="24"/>
        </w:rPr>
      </w:pPr>
      <w:r>
        <w:rPr>
          <w:noProof/>
        </w:rPr>
        <w:lastRenderedPageBreak/>
        <mc:AlternateContent>
          <mc:Choice Requires="wps">
            <w:drawing>
              <wp:anchor distT="0" distB="0" distL="0" distR="0" simplePos="0" relativeHeight="487587840" behindDoc="1" locked="0" layoutInCell="1" allowOverlap="1" wp14:anchorId="6630AF5A" wp14:editId="74C3F81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BECAC2A" w14:textId="77777777" w:rsidR="00D71C39" w:rsidRDefault="007C6DEF">
      <w:pPr>
        <w:spacing w:before="82"/>
        <w:ind w:left="332"/>
        <w:rPr>
          <w:rFonts w:ascii="Arial" w:hAnsi="Arial"/>
          <w:sz w:val="16"/>
        </w:rPr>
      </w:pPr>
      <w:bookmarkStart w:id="3" w:name="_bookmark0"/>
      <w:bookmarkEnd w:id="3"/>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DF33072" w14:textId="77777777" w:rsidR="00D71C39" w:rsidRDefault="00D71C39" w:rsidP="00D504FA">
      <w:pPr>
        <w:pStyle w:val="Corpsdetexte"/>
        <w:spacing w:before="9"/>
        <w:rPr>
          <w:rFonts w:ascii="Arial"/>
          <w:sz w:val="13"/>
        </w:rPr>
      </w:pPr>
    </w:p>
    <w:p w14:paraId="7B98E3B5" w14:textId="77777777" w:rsidR="00D504FA" w:rsidRDefault="00D504FA" w:rsidP="00D504FA">
      <w:pPr>
        <w:pStyle w:val="Corpsdetexte"/>
        <w:spacing w:before="9"/>
        <w:rPr>
          <w:rFonts w:ascii="Arial"/>
          <w:sz w:val="13"/>
        </w:rPr>
      </w:pPr>
    </w:p>
    <w:p w14:paraId="31DB2AF7" w14:textId="77777777" w:rsidR="00D504FA" w:rsidRDefault="00D504FA" w:rsidP="00D504FA">
      <w:pPr>
        <w:pStyle w:val="Corpsdetexte"/>
        <w:spacing w:before="9"/>
        <w:rPr>
          <w:rFonts w:ascii="Arial"/>
          <w:sz w:val="13"/>
        </w:rPr>
      </w:pPr>
    </w:p>
    <w:p w14:paraId="400C02B9" w14:textId="77777777" w:rsidR="00D504FA" w:rsidRDefault="00D504FA" w:rsidP="00D504F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7D14781" w14:textId="77777777" w:rsidR="00D504FA" w:rsidRDefault="00D504FA" w:rsidP="00D504FA">
      <w:pPr>
        <w:pStyle w:val="Corpsdetexte"/>
        <w:rPr>
          <w:b/>
        </w:rPr>
      </w:pPr>
    </w:p>
    <w:p w14:paraId="22B0E09A" w14:textId="77777777" w:rsidR="00D504FA" w:rsidRDefault="00D504FA" w:rsidP="00D504F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6A54B62" w14:textId="77777777" w:rsidR="00D504FA" w:rsidRDefault="00D504FA" w:rsidP="00D504F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49EDD5" w14:textId="77777777" w:rsidR="00D504FA" w:rsidRDefault="00D504FA" w:rsidP="00D504FA">
      <w:pPr>
        <w:pStyle w:val="Corpsdetexte"/>
        <w:spacing w:before="121"/>
        <w:ind w:left="1229"/>
      </w:pPr>
      <w:r>
        <w:rPr>
          <w:noProof/>
        </w:rPr>
        <mc:AlternateContent>
          <mc:Choice Requires="wps">
            <w:drawing>
              <wp:anchor distT="0" distB="0" distL="0" distR="0" simplePos="0" relativeHeight="487601664" behindDoc="0" locked="0" layoutInCell="1" allowOverlap="1" wp14:anchorId="18E39345" wp14:editId="6D9588B1">
                <wp:simplePos x="0" y="0"/>
                <wp:positionH relativeFrom="page">
                  <wp:posOffset>914400</wp:posOffset>
                </wp:positionH>
                <wp:positionV relativeFrom="paragraph">
                  <wp:posOffset>89407</wp:posOffset>
                </wp:positionV>
                <wp:extent cx="147955" cy="147955"/>
                <wp:effectExtent l="0" t="0" r="0" b="0"/>
                <wp:wrapNone/>
                <wp:docPr id="47"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0E355C" id="Graphic 12" o:spid="_x0000_s1026" style="position:absolute;margin-left:1in;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60zRw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rk&#10;zIiWenQ/0rFYBno6izmhnu2TCwWifQD5E8mRvfGEDY6YvnJtwFJ5rI9cv0xcq94zSR8Xq8vriwvO&#10;JLlGO8QUeTosj+jvFcRA4vSAfmhVmSxRJ0v2JpmOGh5arWOrPWfUascZtXo/tNoKH86F7ILJuul2&#10;Vk9m8LZwUjuIOP+uCEry1avNOYoquVqS5FO9BE2A9LYx3BlwNIfqEyq9BzQpd6ApBP87MMr67Gqp&#10;AdVwLBQdaZ6IINw51doETq4Xq1XUM4JuyrtG68AEusP+Vjt2EmGa4jNm8wZmHfqtwHrARdeU9Cib&#10;QSlBM3soX0iBHWmu4PjrKJziTH81pPEwr8lwydgnw3l9C3GqY5Pozl3/QzjLwvUF9yS0R0gTJPIk&#10;ISo3AAZsOGngy9FD1QR9RUkPGY0bGrtI1/iLCHN9vo+o1x/Z5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PuDrTN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535C857" w14:textId="77777777" w:rsidR="00D504FA" w:rsidRDefault="00D504FA" w:rsidP="00D504FA">
      <w:pPr>
        <w:pStyle w:val="Corpsdetexte"/>
      </w:pPr>
    </w:p>
    <w:p w14:paraId="6B5381C7" w14:textId="77777777" w:rsidR="00D504FA" w:rsidRDefault="00D504FA" w:rsidP="00D504FA">
      <w:pPr>
        <w:spacing w:before="240"/>
        <w:ind w:left="898" w:firstLine="331"/>
        <w:rPr>
          <w:i/>
          <w:sz w:val="18"/>
        </w:rPr>
      </w:pPr>
      <w:r>
        <w:rPr>
          <w:noProof/>
        </w:rPr>
        <mc:AlternateContent>
          <mc:Choice Requires="wps">
            <w:drawing>
              <wp:anchor distT="0" distB="0" distL="0" distR="0" simplePos="0" relativeHeight="487602688" behindDoc="0" locked="0" layoutInCell="1" allowOverlap="1" wp14:anchorId="1CA9EB35" wp14:editId="3DB1224D">
                <wp:simplePos x="0" y="0"/>
                <wp:positionH relativeFrom="page">
                  <wp:posOffset>914400</wp:posOffset>
                </wp:positionH>
                <wp:positionV relativeFrom="paragraph">
                  <wp:posOffset>164973</wp:posOffset>
                </wp:positionV>
                <wp:extent cx="147955" cy="147955"/>
                <wp:effectExtent l="0" t="0" r="0" b="0"/>
                <wp:wrapNone/>
                <wp:docPr id="48"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C1E9BA" id="Graphic 13" o:spid="_x0000_s1026" style="position:absolute;margin-left:1in;margin-top:13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upV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qJO&#10;GdFSj+5GOhYfAz2dxZxQT/bRhQLR3oP8ieTIXnnCBkdMX7k2YKk81keunyeuVe+ZpI+L1eeriwvO&#10;JLlGO8QUeTosj+jvFMRA4nSPfmhVmSxRJ0v2JpmOGh5arWOrPWfUascZtXo/tNoKH86F7ILJuul2&#10;Vk9m8LZwUjuIOP+mCEryxavNOYoquVwSkalegiZAetsY7gw4mkP1CZXeA5qUO9AUgv8dGGV9drXU&#10;gGo4FoqONE9EEO6cam0CJ1eL1SrqGUE35W2jdWAC3WF/ox07iTBN8RmzeQWzDv1WYD3gomtKepTN&#10;oJSgmT2Uz6TAjjRXcPx1FE5xpr8a0niY12S4ZOyT4by+gTjVsUl0567/IZxl4fqCexLaA6QJEnmS&#10;EJUbAAM2nDTw5eihaoK+oqSHjMYNjV2ka/xFhLk+30fUy49s8xs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Hcu6l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DA696C4" w14:textId="77777777" w:rsidR="00D504FA" w:rsidRDefault="00D504FA" w:rsidP="00D504FA">
      <w:pPr>
        <w:pStyle w:val="Corpsdetexte"/>
        <w:rPr>
          <w:i/>
        </w:rPr>
      </w:pPr>
    </w:p>
    <w:p w14:paraId="7AF2D78F" w14:textId="77777777" w:rsidR="00D504FA" w:rsidRDefault="00D504FA" w:rsidP="00D504FA">
      <w:pPr>
        <w:pStyle w:val="Corpsdetexte"/>
        <w:spacing w:before="240"/>
        <w:ind w:left="1229"/>
      </w:pPr>
      <w:r>
        <w:rPr>
          <w:noProof/>
        </w:rPr>
        <mc:AlternateContent>
          <mc:Choice Requires="wps">
            <w:drawing>
              <wp:anchor distT="0" distB="0" distL="0" distR="0" simplePos="0" relativeHeight="487603712" behindDoc="0" locked="0" layoutInCell="1" allowOverlap="1" wp14:anchorId="4F7DB9D7" wp14:editId="254F4D17">
                <wp:simplePos x="0" y="0"/>
                <wp:positionH relativeFrom="page">
                  <wp:posOffset>914400</wp:posOffset>
                </wp:positionH>
                <wp:positionV relativeFrom="paragraph">
                  <wp:posOffset>164974</wp:posOffset>
                </wp:positionV>
                <wp:extent cx="147955" cy="147955"/>
                <wp:effectExtent l="0" t="0" r="0" b="0"/>
                <wp:wrapNone/>
                <wp:docPr id="49"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64A2FF" id="Graphic 14" o:spid="_x0000_s1026" style="position:absolute;margin-left:1in;margin-top:13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ahC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wW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AN9AfJ4AAAAAkBAAAPAAAAZHJzL2Rvd25yZXYueG1sTI/BTsMwEETvSPyDtUhcUOukjQKEOBUC&#10;wQUh2hTE1Y2XJCReR7Hbhr9ne4LTarSjmTf5arK9OODoW0cK4nkEAqlypqVawfv2aXYDwgdNRveO&#10;UMEPelgV52e5zow70gYPZagFh5DPtIImhCGT0lcNWu3nbkDi35cbrQ4sx1qaUR853PZyEUWptLol&#10;bmj0gA8NVl25twoePzbx+rt6i8twFfnn9Wf3ol87pS4vpvs7EAGn8GeGEz6jQ8FMO7cn40XPOkl4&#10;S1CwSPmeDOn1EsROQXK7BFnk8v+C4hcAAP//AwBQSwECLQAUAAYACAAAACEAtoM4kv4AAADhAQAA&#10;EwAAAAAAAAAAAAAAAAAAAAAAW0NvbnRlbnRfVHlwZXNdLnhtbFBLAQItABQABgAIAAAAIQA4/SH/&#10;1gAAAJQBAAALAAAAAAAAAAAAAAAAAC8BAABfcmVscy8ucmVsc1BLAQItABQABgAIAAAAIQBbgahC&#10;RwIAABAFAAAOAAAAAAAAAAAAAAAAAC4CAABkcnMvZTJvRG9jLnhtbFBLAQItABQABgAIAAAAIQAN&#10;9AfJ4AAAAAkBAAAPAAAAAAAAAAAAAAAAAKEEAABkcnMvZG93bnJldi54bWxQSwUGAAAAAAQABADz&#10;AAAArgU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1447A9D" w14:textId="77777777" w:rsidR="00D504FA" w:rsidRDefault="00D504FA" w:rsidP="00D504FA">
      <w:pPr>
        <w:pStyle w:val="Corpsdetexte"/>
        <w:spacing w:before="4"/>
        <w:rPr>
          <w:sz w:val="21"/>
        </w:rPr>
      </w:pPr>
    </w:p>
    <w:p w14:paraId="4B20C801" w14:textId="77777777" w:rsidR="00D504FA" w:rsidRDefault="00D504FA" w:rsidP="00D504F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3A5A894" w14:textId="77777777" w:rsidR="00D504FA" w:rsidRDefault="00D504FA" w:rsidP="00D504F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454103EA" w14:textId="77777777" w:rsidR="00D504FA" w:rsidRDefault="00D504FA" w:rsidP="00D504F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A401327" w14:textId="77777777" w:rsidR="00D504FA" w:rsidRDefault="00D504FA" w:rsidP="00D504FA">
      <w:pPr>
        <w:pStyle w:val="Corpsdetexte"/>
        <w:rPr>
          <w:b/>
          <w:sz w:val="28"/>
        </w:rPr>
      </w:pPr>
    </w:p>
    <w:p w14:paraId="372BB5A1" w14:textId="77777777" w:rsidR="00D504FA" w:rsidRDefault="00D504FA" w:rsidP="00D504FA">
      <w:pPr>
        <w:pStyle w:val="Corpsdetexte"/>
        <w:rPr>
          <w:b/>
          <w:sz w:val="28"/>
        </w:rPr>
      </w:pPr>
    </w:p>
    <w:p w14:paraId="22E3C1FF" w14:textId="77777777" w:rsidR="00D504FA" w:rsidRDefault="00D504FA" w:rsidP="00D504FA">
      <w:pPr>
        <w:pStyle w:val="Corpsdetexte"/>
        <w:spacing w:before="10"/>
        <w:rPr>
          <w:b/>
          <w:sz w:val="25"/>
        </w:rPr>
      </w:pPr>
    </w:p>
    <w:p w14:paraId="16962BAE" w14:textId="77777777" w:rsidR="00D504FA" w:rsidRDefault="00D504FA" w:rsidP="00D504FA">
      <w:pPr>
        <w:ind w:left="331"/>
        <w:jc w:val="both"/>
        <w:rPr>
          <w:b/>
          <w:sz w:val="20"/>
        </w:rPr>
      </w:pPr>
      <w:r>
        <w:rPr>
          <w:b/>
          <w:sz w:val="20"/>
        </w:rPr>
        <w:t>Adresses</w:t>
      </w:r>
      <w:r>
        <w:rPr>
          <w:b/>
          <w:spacing w:val="-2"/>
          <w:sz w:val="20"/>
        </w:rPr>
        <w:t xml:space="preserve"> </w:t>
      </w:r>
      <w:r>
        <w:rPr>
          <w:b/>
          <w:sz w:val="20"/>
        </w:rPr>
        <w:t>postales</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A167619" w14:textId="77777777" w:rsidR="00D504FA" w:rsidRDefault="00D504FA" w:rsidP="00D504FA">
      <w:pPr>
        <w:pStyle w:val="Corpsdetexte"/>
        <w:spacing w:before="8"/>
        <w:rPr>
          <w:b/>
          <w:sz w:val="41"/>
        </w:rPr>
      </w:pPr>
    </w:p>
    <w:p w14:paraId="6ABD6649" w14:textId="77777777" w:rsidR="00D504FA" w:rsidRDefault="00D504FA" w:rsidP="00D504F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F09EA1D" w14:textId="77777777" w:rsidR="00D504FA" w:rsidRDefault="00D504FA" w:rsidP="00D504FA">
      <w:pPr>
        <w:pStyle w:val="Corpsdetexte"/>
        <w:spacing w:before="1"/>
        <w:rPr>
          <w:b/>
          <w:sz w:val="38"/>
        </w:rPr>
      </w:pPr>
    </w:p>
    <w:p w14:paraId="3A675472" w14:textId="77777777" w:rsidR="00D504FA" w:rsidRDefault="00D504FA" w:rsidP="00D504F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91F6146" w14:textId="77777777" w:rsidR="00D504FA" w:rsidRDefault="00D504FA" w:rsidP="00D504FA">
      <w:pPr>
        <w:pStyle w:val="Corpsdetexte"/>
        <w:spacing w:before="9"/>
        <w:rPr>
          <w:b/>
          <w:sz w:val="41"/>
        </w:rPr>
      </w:pPr>
    </w:p>
    <w:p w14:paraId="33E37553" w14:textId="77777777" w:rsidR="00D504FA" w:rsidRDefault="00D504FA" w:rsidP="00D504F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818C227" w14:textId="77777777" w:rsidR="00D504FA" w:rsidRDefault="00D504FA" w:rsidP="00D504FA">
      <w:pPr>
        <w:pStyle w:val="Corpsdetexte"/>
        <w:rPr>
          <w:b/>
        </w:rPr>
      </w:pPr>
    </w:p>
    <w:p w14:paraId="28DD1335" w14:textId="77777777" w:rsidR="00D504FA" w:rsidRDefault="00D504FA" w:rsidP="00D504FA">
      <w:pPr>
        <w:pStyle w:val="Corpsdetexte"/>
        <w:spacing w:before="2"/>
        <w:rPr>
          <w:b/>
          <w:sz w:val="17"/>
        </w:rPr>
      </w:pPr>
    </w:p>
    <w:p w14:paraId="4436A535" w14:textId="77777777" w:rsidR="00D504FA" w:rsidRDefault="00D504FA" w:rsidP="00D504F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F6CAAA2" w14:textId="77777777" w:rsidR="00D504FA" w:rsidRDefault="00D504FA" w:rsidP="00D504FA">
      <w:pPr>
        <w:pStyle w:val="Corpsdetexte"/>
        <w:spacing w:before="1"/>
        <w:rPr>
          <w:b/>
          <w:sz w:val="40"/>
        </w:rPr>
      </w:pPr>
    </w:p>
    <w:p w14:paraId="06DAF487" w14:textId="77777777" w:rsidR="00D504FA" w:rsidRDefault="00D504FA" w:rsidP="00D504F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1E529B0" w14:textId="336481FA" w:rsidR="00D504FA" w:rsidRDefault="00D504FA" w:rsidP="00D504FA">
      <w:pPr>
        <w:pStyle w:val="Corpsdetexte"/>
        <w:spacing w:before="9"/>
        <w:rPr>
          <w:rFonts w:ascii="Arial"/>
          <w:sz w:val="13"/>
        </w:rPr>
        <w:sectPr w:rsidR="00D504FA">
          <w:footerReference w:type="default" r:id="rId26"/>
          <w:type w:val="continuous"/>
          <w:pgSz w:w="11910" w:h="16850"/>
          <w:pgMar w:top="380" w:right="140" w:bottom="860" w:left="520" w:header="0" w:footer="677" w:gutter="0"/>
          <w:pgNumType w:start="1"/>
          <w:cols w:space="720"/>
        </w:sectPr>
      </w:pPr>
    </w:p>
    <w:p w14:paraId="7E62C8F0" w14:textId="77777777" w:rsidR="00D504FA" w:rsidRDefault="00D504FA" w:rsidP="00D504FA">
      <w:pPr>
        <w:pStyle w:val="Titre1"/>
        <w:tabs>
          <w:tab w:val="left" w:pos="10536"/>
        </w:tabs>
        <w:spacing w:before="76"/>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EC39AE5" w14:textId="77777777" w:rsidR="00D504FA" w:rsidRDefault="00D504FA" w:rsidP="00D504FA">
      <w:pPr>
        <w:pStyle w:val="Corpsdetexte"/>
        <w:spacing w:before="4"/>
        <w:rPr>
          <w:b/>
          <w:sz w:val="37"/>
        </w:rPr>
      </w:pPr>
    </w:p>
    <w:p w14:paraId="211A18D6" w14:textId="77777777" w:rsidR="00D504FA" w:rsidRDefault="00D504FA" w:rsidP="00D504F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13794D3" w14:textId="77777777" w:rsidR="00D504FA" w:rsidRDefault="00D504FA" w:rsidP="00D504FA">
      <w:pPr>
        <w:pStyle w:val="Corpsdetexte"/>
        <w:rPr>
          <w:b/>
        </w:rPr>
      </w:pPr>
    </w:p>
    <w:p w14:paraId="4C551647" w14:textId="77777777" w:rsidR="00D504FA" w:rsidRDefault="00D504FA" w:rsidP="00D504FA">
      <w:pPr>
        <w:pStyle w:val="Corpsdetexte"/>
        <w:spacing w:before="8"/>
        <w:rPr>
          <w:b/>
          <w:sz w:val="14"/>
        </w:rPr>
      </w:pPr>
    </w:p>
    <w:p w14:paraId="77448166" w14:textId="77777777" w:rsidR="00D504FA" w:rsidRDefault="00D504FA" w:rsidP="00D504FA">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A252908" w14:textId="77777777" w:rsidR="00D504FA" w:rsidRDefault="00D504FA" w:rsidP="00D504FA">
      <w:pPr>
        <w:pStyle w:val="Corpsdetexte"/>
        <w:spacing w:before="8"/>
        <w:rPr>
          <w:b/>
          <w:sz w:val="41"/>
        </w:rPr>
      </w:pPr>
    </w:p>
    <w:p w14:paraId="1EA3DEDE" w14:textId="77777777" w:rsidR="00D504FA" w:rsidRDefault="00D504FA" w:rsidP="00D504FA">
      <w:pPr>
        <w:ind w:left="331"/>
        <w:rPr>
          <w:b/>
          <w:sz w:val="20"/>
        </w:rPr>
      </w:pPr>
      <w:r>
        <w:rPr>
          <w:b/>
          <w:sz w:val="20"/>
        </w:rPr>
        <w:t>Adresses</w:t>
      </w:r>
      <w:r>
        <w:rPr>
          <w:b/>
          <w:spacing w:val="-2"/>
          <w:sz w:val="20"/>
        </w:rPr>
        <w:t xml:space="preserve"> </w:t>
      </w:r>
      <w:r>
        <w:rPr>
          <w:b/>
          <w:sz w:val="20"/>
        </w:rPr>
        <w:t>postales</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FA99EA7" w14:textId="77777777" w:rsidR="00D504FA" w:rsidRDefault="00D504FA" w:rsidP="00D504FA">
      <w:pPr>
        <w:pStyle w:val="Corpsdetexte"/>
        <w:spacing w:before="8"/>
        <w:rPr>
          <w:b/>
          <w:sz w:val="41"/>
        </w:rPr>
      </w:pPr>
    </w:p>
    <w:p w14:paraId="79382263" w14:textId="77777777" w:rsidR="00D504FA" w:rsidRDefault="00D504FA" w:rsidP="00D504FA">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8C393B" w14:textId="77777777" w:rsidR="00D504FA" w:rsidRDefault="00D504FA" w:rsidP="00D504FA">
      <w:pPr>
        <w:pStyle w:val="Corpsdetexte"/>
        <w:rPr>
          <w:b/>
          <w:sz w:val="28"/>
        </w:rPr>
      </w:pPr>
    </w:p>
    <w:p w14:paraId="137C83A6" w14:textId="77777777" w:rsidR="00D504FA" w:rsidRDefault="00D504FA" w:rsidP="00D504FA">
      <w:pPr>
        <w:pStyle w:val="Corpsdetexte"/>
        <w:spacing w:before="7"/>
        <w:rPr>
          <w:b/>
          <w:sz w:val="26"/>
        </w:rPr>
      </w:pPr>
    </w:p>
    <w:p w14:paraId="2AD32A7B" w14:textId="77777777" w:rsidR="00D504FA" w:rsidRDefault="00D504FA" w:rsidP="00D504FA">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2118CD9" w14:textId="77777777" w:rsidR="00D504FA" w:rsidRDefault="00D504FA" w:rsidP="00D504FA">
      <w:pPr>
        <w:pStyle w:val="Corpsdetexte"/>
        <w:rPr>
          <w:b/>
          <w:sz w:val="28"/>
        </w:rPr>
      </w:pPr>
    </w:p>
    <w:p w14:paraId="76552457" w14:textId="77777777" w:rsidR="00D504FA" w:rsidRDefault="00D504FA" w:rsidP="00D504FA">
      <w:pPr>
        <w:pStyle w:val="Corpsdetexte"/>
        <w:spacing w:before="7"/>
        <w:rPr>
          <w:b/>
          <w:sz w:val="26"/>
        </w:rPr>
      </w:pPr>
    </w:p>
    <w:p w14:paraId="3B6010B3" w14:textId="77777777" w:rsidR="00D504FA" w:rsidRDefault="00D504FA" w:rsidP="00D504FA">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6F6D6D94" w14:textId="77777777" w:rsidR="00D504FA" w:rsidRDefault="00D504FA" w:rsidP="00D504FA">
      <w:pPr>
        <w:pStyle w:val="Corpsdetexte"/>
        <w:rPr>
          <w:b/>
        </w:rPr>
      </w:pPr>
    </w:p>
    <w:p w14:paraId="5411BCB4" w14:textId="77777777" w:rsidR="00D504FA" w:rsidRDefault="00D504FA" w:rsidP="00D504FA">
      <w:pPr>
        <w:pStyle w:val="Corpsdetexte"/>
        <w:spacing w:before="5"/>
        <w:rPr>
          <w:b/>
          <w:sz w:val="17"/>
        </w:rPr>
      </w:pPr>
    </w:p>
    <w:p w14:paraId="47811BA2" w14:textId="77777777" w:rsidR="00D504FA" w:rsidRDefault="00D504FA" w:rsidP="00D504F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F0DF250" w14:textId="77777777" w:rsidR="00D504FA" w:rsidRDefault="00D504FA" w:rsidP="00D504FA">
      <w:pPr>
        <w:pStyle w:val="Corpsdetexte"/>
        <w:spacing w:before="12"/>
        <w:rPr>
          <w:sz w:val="39"/>
        </w:rPr>
      </w:pPr>
    </w:p>
    <w:p w14:paraId="1515C673" w14:textId="77777777" w:rsidR="00D504FA" w:rsidRDefault="00D504FA" w:rsidP="00D504F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F6AE604" w14:textId="77777777" w:rsidR="00D504FA" w:rsidRDefault="00D504FA" w:rsidP="00D504F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3072927" w14:textId="77777777" w:rsidR="00D504FA" w:rsidRDefault="00D504FA" w:rsidP="00D504FA">
      <w:pPr>
        <w:pStyle w:val="Corpsdetexte"/>
        <w:rPr>
          <w:i/>
          <w:sz w:val="24"/>
        </w:rPr>
      </w:pPr>
    </w:p>
    <w:p w14:paraId="04C2A732" w14:textId="77777777" w:rsidR="00D504FA" w:rsidRDefault="00D504FA" w:rsidP="00D504FA">
      <w:pPr>
        <w:pStyle w:val="Corpsdetexte"/>
        <w:rPr>
          <w:i/>
          <w:sz w:val="30"/>
        </w:rPr>
      </w:pPr>
    </w:p>
    <w:p w14:paraId="3A94DD77" w14:textId="77777777" w:rsidR="00D504FA" w:rsidRDefault="00D504FA" w:rsidP="00D504FA">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C00EFD3" w14:textId="77777777" w:rsidR="00D504FA" w:rsidRDefault="00D504FA" w:rsidP="00D504FA">
      <w:pPr>
        <w:pStyle w:val="Corpsdetexte"/>
        <w:spacing w:before="12"/>
        <w:rPr>
          <w:sz w:val="12"/>
        </w:rPr>
      </w:pPr>
    </w:p>
    <w:p w14:paraId="2C9D3F15" w14:textId="447624CB" w:rsidR="00D71C39" w:rsidRDefault="00D504FA" w:rsidP="00D504FA">
      <w:pPr>
        <w:pStyle w:val="Corpsdetexte"/>
        <w:tabs>
          <w:tab w:val="left" w:pos="2227"/>
        </w:tabs>
        <w:spacing w:before="100"/>
        <w:ind w:left="1229"/>
        <w:sectPr w:rsidR="00D71C39">
          <w:footerReference w:type="default" r:id="rId34"/>
          <w:pgSz w:w="11910" w:h="16850"/>
          <w:pgMar w:top="1440" w:right="140" w:bottom="1220" w:left="520" w:header="0" w:footer="1036" w:gutter="0"/>
          <w:pgNumType w:start="2"/>
          <w:cols w:space="720"/>
        </w:sectPr>
      </w:pPr>
      <w:r>
        <w:rPr>
          <w:noProof/>
        </w:rPr>
        <mc:AlternateContent>
          <mc:Choice Requires="wps">
            <w:drawing>
              <wp:anchor distT="0" distB="0" distL="0" distR="0" simplePos="0" relativeHeight="487605760" behindDoc="0" locked="0" layoutInCell="1" allowOverlap="1" wp14:anchorId="76E91D08" wp14:editId="680BADA5">
                <wp:simplePos x="0" y="0"/>
                <wp:positionH relativeFrom="page">
                  <wp:posOffset>914400</wp:posOffset>
                </wp:positionH>
                <wp:positionV relativeFrom="paragraph">
                  <wp:posOffset>76073</wp:posOffset>
                </wp:positionV>
                <wp:extent cx="147955" cy="147955"/>
                <wp:effectExtent l="0" t="0" r="0" b="0"/>
                <wp:wrapNone/>
                <wp:docPr id="50"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21E0E6" id="Graphic 15" o:spid="_x0000_s1026" style="position:absolute;margin-left:1in;margin-top:6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pT5RQIAABAFAAAOAAAAZHJzL2Uyb0RvYy54bWysVO9r2zAQ/T7Y/yD0fXESkjU1ccpoaBmU&#10;rtCUfVZkOTaTdZpOiZ3/fif5R9OOwRjLB+fkezrde/fk9U1ba3ZSDiswGZ9NppwpIyGvzCHjL7u7&#10;TyvO0AuTCw1GZfyskN9sPn5YNzZVcyhB58oxKmIwbWzGS+9tmiQoS1ULnIBVhpIFuFp4WrpDkjvR&#10;UPVaJ/Pp9HPSgMutA6kQ6e22S/JNrF8USvpvRYHKM51x6s3Hp4vPfXgmm7VID07YspJ9G+IfuqhF&#10;ZejQsdRWeMGOrvqtVF1JBwiFn0ioEyiKSqrIgdjMpu/YPJfCqsiFxEE7yoT/r6x8PD05VuUZX5I8&#10;RtQ0o/tejtkyyNNYTAn1bJ9cIIj2AeQPpETyJhMW2GPawtUBS/RYG7U+j1qr1jNJL2eLq+vlkjNJ&#10;qT4ONUU6bJZH9PcKYiFxekDfjSofIlEOkWzNEDoaeBi1jqP2nNGoHWc06n03ait82Be6CyFrxtNZ&#10;OYYhW8NJ7SDi/DsS1ORrVptLFDFZzcnyA1+CDoDh38ZyF8AYXoX2/oim0XQyreZ/A4y2vigmNaDq&#10;6gfS8aBRCMJdSq1N0OR6tlhEPyPoKr+rtA5KoDvsb7VjJxFuU/z1bb+BWYd+K7DscDE1sutt0zkl&#10;eGYP+Zkc2JDnMo4/j8IpzvRXQx4P93UI3BDsh8B5fQvxVsch0Zm79rtwloXjM+7JaI8w3CCRDhYi&#10;ugHQYcNOA1+OHooq+CtauuuoX9C1i3L1n4hwry/XEfX6Idv8AgAA//8DAFBLAwQUAAYACAAAACEA&#10;ZhltUN8AAAAJAQAADwAAAGRycy9kb3ducmV2LnhtbEyPQU+DQBCF7yb+h82YeDF2odRqkKUxGr0Y&#10;Y4sar1MYAWFnCbtt8d87Pelp5mVe3nwvW022V3safevYQDyLQBGXrmq5NvD+9nh5A8oH5Ap7x2Tg&#10;hzys8tOTDNPKHXhD+yLUSkLYp2igCWFItfZlQxb9zA3Ecvtyo8Ugcqx1NeJBwm2v51G01BZblg8N&#10;DnTfUNkVO2vg4WMTr7/L17gIF5F/Wn92z/jSGXN+Nt3dggo0hT8zHPEFHXJh2rodV171ohcL6RJk&#10;mcs8GpbXCaitgeQqAZ1n+n+D/BcAAP//AwBQSwECLQAUAAYACAAAACEAtoM4kv4AAADhAQAAEwAA&#10;AAAAAAAAAAAAAAAAAAAAW0NvbnRlbnRfVHlwZXNdLnhtbFBLAQItABQABgAIAAAAIQA4/SH/1gAA&#10;AJQBAAALAAAAAAAAAAAAAAAAAC8BAABfcmVscy8ucmVsc1BLAQItABQABgAIAAAAIQDpepT5RQIA&#10;ABAFAAAOAAAAAAAAAAAAAAAAAC4CAABkcnMvZTJvRG9jLnhtbFBLAQItABQABgAIAAAAIQBmGW1Q&#10;3wAAAAkBAAAPAAAAAAAAAAAAAAAAAJ8EAABkcnMvZG93bnJldi54bWxQSwUGAAAAAAQABADzAAAA&#10;qwUAAAAA&#10;" path="m,l147828,r,147827l,147827,,xe" filled="f" strokeweight=".72pt">
                <v:path arrowok="t"/>
                <w10:wrap anchorx="page"/>
              </v:shape>
            </w:pict>
          </mc:Fallback>
        </mc:AlternateContent>
      </w:r>
      <w:r>
        <w:rPr>
          <w:noProof/>
        </w:rPr>
        <mc:AlternateContent>
          <mc:Choice Requires="wps">
            <w:drawing>
              <wp:anchor distT="0" distB="0" distL="0" distR="0" simplePos="0" relativeHeight="487606784" behindDoc="1" locked="0" layoutInCell="1" allowOverlap="1" wp14:anchorId="231188F5" wp14:editId="72BFD5B3">
                <wp:simplePos x="0" y="0"/>
                <wp:positionH relativeFrom="page">
                  <wp:posOffset>1548383</wp:posOffset>
                </wp:positionH>
                <wp:positionV relativeFrom="paragraph">
                  <wp:posOffset>76073</wp:posOffset>
                </wp:positionV>
                <wp:extent cx="147955" cy="147955"/>
                <wp:effectExtent l="0" t="0" r="0" b="0"/>
                <wp:wrapNone/>
                <wp:docPr id="51"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A0E1A5" id="Graphic 16" o:spid="_x0000_s1026" style="position:absolute;margin-left:121.9pt;margin-top:6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ZdoRgIAABAFAAAOAAAAZHJzL2Uyb0RvYy54bWysVO9r2zAQ/T7Y/yD0fXEckjY1ccpoaBmU&#10;rtCMfVZkOTaTdZpOiZP/fif5R9OOwRjLB+fkezrde/fk1e2p0eyoHNZgcp5OppwpI6GozT7n37b3&#10;n5acoRemEBqMyvlZIb9df/ywam2mZlCBLpRjVMRg1tqcV97bLElQVqoROAGrDCVLcI3wtHT7pHCi&#10;peqNTmbT6VXSgiusA6kQ6e2mS/J1rF+WSvqvZYnKM51z6s3Hp4vPXXgm65XI9k7YqpZ9G+IfumhE&#10;bejQsdRGeMEOrv6tVFNLBwiln0hoEijLWqrIgdik03dsXiphVeRC4qAdZcL/V1Y+HZ8dq4ucL1LO&#10;jGhoRg+9HOlVkKe1mBHqxT67QBDtI8gfSInkTSYssMecStcELNFjp6j1edRanTyT9DKdX98sFpxJ&#10;SvVxqCmyYbM8oH9QEAuJ4yP6blTFEIlqiOTJDKGjgYdR6zhqzxmN2nFGo951o7bCh32huxCydjyd&#10;VWMYsg0c1RYizr8jQU2+ZrW5RBGT5YwsP/Al6AAY/m0sdwGM4XVo749ocm4n03L2N8Bo64tiUgOq&#10;rn4gHQ8ahSDcpdTaBE1u0vk8+hlB18V9rXVQAt1+d6cdO4pwm+Kvb/sNzDr0G4FVh4upkV1vm84p&#10;wTM7KM7kwJY8l3P8eRBOcaa/GPJ4uK9D4IZgNwTO6zuItzoOic7cnr4LZ1k4PueejPYEww0S2WAh&#10;ohsAHTbsNPD54KGsg7+ipbuO+gVduyhX/4kI9/pyHVGvH7L1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Dixl2h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14:paraId="31B4215B" w14:textId="77777777" w:rsidR="00D504FA" w:rsidRDefault="00D504FA" w:rsidP="00D504F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67080A4" w14:textId="77777777" w:rsidR="00D504FA" w:rsidRDefault="00D504FA" w:rsidP="00D504FA">
      <w:pPr>
        <w:pStyle w:val="Corpsdetexte"/>
        <w:spacing w:before="11"/>
        <w:rPr>
          <w:sz w:val="12"/>
        </w:rPr>
      </w:pPr>
    </w:p>
    <w:p w14:paraId="0503F297" w14:textId="77777777" w:rsidR="00D504FA" w:rsidRDefault="00D504FA" w:rsidP="00D504FA">
      <w:pPr>
        <w:pStyle w:val="Corpsdetexte"/>
        <w:tabs>
          <w:tab w:val="left" w:pos="2388"/>
        </w:tabs>
        <w:spacing w:before="99"/>
        <w:ind w:left="1229"/>
      </w:pPr>
      <w:r>
        <w:rPr>
          <w:noProof/>
        </w:rPr>
        <mc:AlternateContent>
          <mc:Choice Requires="wps">
            <w:drawing>
              <wp:anchor distT="0" distB="0" distL="0" distR="0" simplePos="0" relativeHeight="487608832" behindDoc="0" locked="0" layoutInCell="1" allowOverlap="1" wp14:anchorId="7294213B" wp14:editId="37CBC893">
                <wp:simplePos x="0" y="0"/>
                <wp:positionH relativeFrom="page">
                  <wp:posOffset>914400</wp:posOffset>
                </wp:positionH>
                <wp:positionV relativeFrom="paragraph">
                  <wp:posOffset>75437</wp:posOffset>
                </wp:positionV>
                <wp:extent cx="147955" cy="147955"/>
                <wp:effectExtent l="0" t="0" r="0" b="0"/>
                <wp:wrapNone/>
                <wp:docPr id="52"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8ABE27" id="Graphic 17" o:spid="_x0000_s1026" style="position:absolute;margin-left:1in;margin-top:5.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JRw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pxz&#10;ZkRLPXoY6JhdBXo6izmhXuyzCwWifQT5E8mRvfGEDQ6YU+XagKXy2ClyfR65VifPJH2cLa5ulk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Dlwz444AAAAAkBAAAPAAAAZHJzL2Rvd25yZXYueG1sTI9BT4NAEIXvJv6HzZh4MXahrVWRpTEa&#10;vTTGFjVepzACws4Sdtviv3d60tu8zMt730uXo+3UngbfODYQTyJQxIUrG64MvL89Xd6A8gG5xM4x&#10;GfghD8vs9CTFpHQH3tA+D5WSEPYJGqhD6BOtfVGTRT9xPbH8vtxgMYgcKl0OeJBw2+lpFC20xYal&#10;ocaeHmoq2nxnDTx+bOL1d/Ea5+Ei8s/rz3aFL60x52fj/R2oQGP4M8MRX9AhE6at23HpVSd6Ppct&#10;QY74FtTRsLiegdoamF1NQWep/r8g+wUAAP//AwBQSwECLQAUAAYACAAAACEAtoM4kv4AAADhAQAA&#10;EwAAAAAAAAAAAAAAAAAAAAAAW0NvbnRlbnRfVHlwZXNdLnhtbFBLAQItABQABgAIAAAAIQA4/SH/&#10;1gAAAJQBAAALAAAAAAAAAAAAAAAAAC8BAABfcmVscy8ucmVsc1BLAQItABQABgAIAAAAIQBiZF/J&#10;RwIAABAFAAAOAAAAAAAAAAAAAAAAAC4CAABkcnMvZTJvRG9jLnhtbFBLAQItABQABgAIAAAAIQDl&#10;wz444AAAAAkBAAAPAAAAAAAAAAAAAAAAAKEEAABkcnMvZG93bnJldi54bWxQSwUGAAAAAAQABADz&#10;AAAArgUAAAAA&#10;" path="m,l147828,r,147828l,147828,,xe" filled="f" strokeweight=".72pt">
                <v:path arrowok="t"/>
                <w10:wrap anchorx="page"/>
              </v:shape>
            </w:pict>
          </mc:Fallback>
        </mc:AlternateContent>
      </w:r>
      <w:r>
        <w:rPr>
          <w:noProof/>
        </w:rPr>
        <mc:AlternateContent>
          <mc:Choice Requires="wps">
            <w:drawing>
              <wp:anchor distT="0" distB="0" distL="0" distR="0" simplePos="0" relativeHeight="487611904" behindDoc="1" locked="0" layoutInCell="1" allowOverlap="1" wp14:anchorId="1FDA77DC" wp14:editId="1B34FF34">
                <wp:simplePos x="0" y="0"/>
                <wp:positionH relativeFrom="page">
                  <wp:posOffset>1650492</wp:posOffset>
                </wp:positionH>
                <wp:positionV relativeFrom="paragraph">
                  <wp:posOffset>75437</wp:posOffset>
                </wp:positionV>
                <wp:extent cx="147955" cy="147955"/>
                <wp:effectExtent l="0" t="0" r="0" b="0"/>
                <wp:wrapNone/>
                <wp:docPr id="53"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0CA0D4" id="Graphic 18" o:spid="_x0000_s1026" style="position:absolute;margin-left:129.95pt;margin-top:5.95pt;width:11.65pt;height:11.65pt;z-index:-15704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O4JRwIAABAFAAAOAAAAZHJzL2Uyb0RvYy54bWysVMFu2zAMvQ/YPwi6L06yZEuNOMXQoMWA&#10;oivQDDsrshwbk0VNVOL070fJlpt2hwHDfJAp84kiHx+9vj63mp2UwwZMwWeTKWfKSCgbcyj4993t&#10;hxVn6IUphQajCv6skF9v3r9bdzZXc6hBl8oxCmIw72zBa+9tnmUoa9UKnIBVhpwVuFZ42rpDVjrR&#10;UfRWZ/Pp9FPWgSutA6kQ6eu2d/JNjF9VSvpvVYXKM11wys3H1cV1H9Zssxb5wQlbN3JIQ/xDFq1o&#10;DF06htoKL9jRNX+EahvpAKHyEwltBlXVSBVroGpm0zfVPNXCqlgLkYN2pAn/X1j5cHp0rCkLvvzI&#10;mREt9ehuoGO2CvR0FnNCPdlHFwpEew/yJ5Ije+UJGxww58q1AUvlsXPk+nnkWp09k/Rxtvh8tVxy&#10;Jsk12CGmyNNheUR/pyAGEqd79H2rymSJOlnybJLpqOGh1Tq22nNGrXacUav3faut8OFcyC6YrBtv&#10;Z/VoBm8LJ7WDiPNviqAkX7zaXKKoktWcJJ/qJWgCpLeN4S6Ag9lXn1Dp3aNJuT1NIfjfgVHWF1dL&#10;Daj6Y6HoSPNIBOEuqdYmcHI1WyyinhF0U942Wgcm0B32N9qxkwjTFJ8hm1cw69BvBdY9LrrGpAfZ&#10;9EoJmtlD+UwK7EhzBcdfR+EUZ/qrIY2HeU2GS8Y+Gc7rG4hTHZtEd+7OP4SzLFxfcE9Ce4A0QSJP&#10;EqJyA6DHhpMGvhw9VE3QV5R0n9GwobGLdA2/iDDXl/uIevmRbX4DAAD//wMAUEsDBBQABgAIAAAA&#10;IQDktZgT4AAAAAkBAAAPAAAAZHJzL2Rvd25yZXYueG1sTI/BTsMwDIbvSLxDZCQuiKXNNLSVphMC&#10;wQWhbQXENWtMW9o4VZNt5e0xJzhZ1v/p9+d8PbleHHEMrScN6SwBgVR521Kt4e318XoJIkRD1vSe&#10;UMM3BlgX52e5yaw/0Q6PZawFl1DIjIYmxiGTMlQNOhNmfkDi7NOPzkRex1ra0Zy43PVSJcmNdKYl&#10;vtCYAe8brLry4DQ8vO/S7Ve1Sct4lYSn7Uf3bF46rS8vprtbEBGn+AfDrz6rQ8FOe38gG0SvQS1W&#10;K0Y5SHkyoJZzBWKvYb5QIItc/v+g+AEAAP//AwBQSwECLQAUAAYACAAAACEAtoM4kv4AAADhAQAA&#10;EwAAAAAAAAAAAAAAAAAAAAAAW0NvbnRlbnRfVHlwZXNdLnhtbFBLAQItABQABgAIAAAAIQA4/SH/&#10;1gAAAJQBAAALAAAAAAAAAAAAAAAAAC8BAABfcmVscy8ucmVsc1BLAQItABQABgAIAAAAIQD1BO4J&#10;RwIAABAFAAAOAAAAAAAAAAAAAAAAAC4CAABkcnMvZTJvRG9jLnhtbFBLAQItABQABgAIAAAAIQDk&#10;tZgT4AAAAAkBAAAPAAAAAAAAAAAAAAAAAKEEAABkcnMvZG93bnJldi54bWxQSwUGAAAAAAQABADz&#10;AAAArgUAAAAA&#10;" path="m,l147828,r,147828l,147828,,xe" filled="f" strokeweight=".72pt">
                <v:path arrowok="t"/>
                <w10:wrap anchorx="page"/>
              </v:shape>
            </w:pict>
          </mc:Fallback>
        </mc:AlternateContent>
      </w:r>
      <w:r>
        <w:rPr>
          <w:spacing w:val="-5"/>
        </w:rPr>
        <w:t>Oui</w:t>
      </w:r>
      <w:r>
        <w:tab/>
      </w:r>
      <w:r>
        <w:rPr>
          <w:spacing w:val="-5"/>
        </w:rPr>
        <w:t>Non</w:t>
      </w:r>
    </w:p>
    <w:p w14:paraId="037E4AA0" w14:textId="77777777" w:rsidR="00D504FA" w:rsidRDefault="00D504FA" w:rsidP="00D504FA">
      <w:pPr>
        <w:pStyle w:val="Corpsdetexte"/>
      </w:pPr>
    </w:p>
    <w:p w14:paraId="1F017F58" w14:textId="77777777" w:rsidR="00D504FA" w:rsidRDefault="00D504FA" w:rsidP="00D504FA">
      <w:pPr>
        <w:pStyle w:val="Corpsdetexte"/>
        <w:spacing w:before="13"/>
        <w:rPr>
          <w:sz w:val="19"/>
        </w:rPr>
      </w:pPr>
    </w:p>
    <w:p w14:paraId="177F14AF" w14:textId="77777777" w:rsidR="00D504FA" w:rsidRDefault="00D504FA" w:rsidP="00D504F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1493C85" w14:textId="77777777" w:rsidR="00D504FA" w:rsidRDefault="00D504FA" w:rsidP="00D504F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A35D9B" w14:textId="77777777" w:rsidR="00D504FA" w:rsidRDefault="00D504FA" w:rsidP="00D504FA">
      <w:pPr>
        <w:pStyle w:val="Corpsdetexte"/>
        <w:rPr>
          <w:i/>
        </w:rPr>
      </w:pPr>
    </w:p>
    <w:p w14:paraId="234AF25B" w14:textId="77777777" w:rsidR="00D504FA" w:rsidRDefault="00D504FA" w:rsidP="00D504F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D40536B" w14:textId="77777777" w:rsidR="00D504FA" w:rsidRDefault="00D504FA" w:rsidP="00D504FA">
      <w:pPr>
        <w:pStyle w:val="Corpsdetexte"/>
        <w:spacing w:before="1"/>
        <w:rPr>
          <w:sz w:val="40"/>
        </w:rPr>
      </w:pPr>
    </w:p>
    <w:p w14:paraId="77CCF8D9" w14:textId="77777777" w:rsidR="00D504FA" w:rsidRDefault="00D504FA" w:rsidP="00D504F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D7399E4" w14:textId="77777777" w:rsidR="00D504FA" w:rsidRDefault="00D504FA" w:rsidP="00D504FA">
      <w:pPr>
        <w:pStyle w:val="Corpsdetexte"/>
        <w:spacing w:before="13"/>
        <w:rPr>
          <w:sz w:val="19"/>
        </w:rPr>
      </w:pPr>
    </w:p>
    <w:p w14:paraId="26E37973" w14:textId="77777777" w:rsidR="00D504FA" w:rsidRDefault="00D504FA" w:rsidP="00D504FA">
      <w:pPr>
        <w:ind w:left="331"/>
        <w:rPr>
          <w:sz w:val="20"/>
        </w:rPr>
      </w:pPr>
      <w:r>
        <w:rPr>
          <w:b/>
          <w:sz w:val="20"/>
        </w:rPr>
        <w:t xml:space="preserve">Le sous-traitant est autorisé à traiter les données à caractère personnel nécessaires pour fournir le ou les service(s) suivant(s) </w:t>
      </w:r>
      <w:r>
        <w:rPr>
          <w:sz w:val="20"/>
        </w:rPr>
        <w:t>: ……………</w:t>
      </w:r>
    </w:p>
    <w:p w14:paraId="7FB6FE66" w14:textId="77777777" w:rsidR="00D504FA" w:rsidRDefault="00D504FA" w:rsidP="00D504FA">
      <w:pPr>
        <w:pStyle w:val="Corpsdetexte"/>
        <w:spacing w:before="12"/>
        <w:rPr>
          <w:sz w:val="19"/>
        </w:rPr>
      </w:pPr>
    </w:p>
    <w:p w14:paraId="2A4A9627" w14:textId="77777777" w:rsidR="00D504FA" w:rsidRDefault="00D504FA" w:rsidP="00D504F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A6F1CD4" w14:textId="77777777" w:rsidR="00D504FA" w:rsidRDefault="00D504FA" w:rsidP="00D504FA">
      <w:pPr>
        <w:pStyle w:val="Corpsdetexte"/>
        <w:rPr>
          <w:sz w:val="40"/>
        </w:rPr>
      </w:pPr>
    </w:p>
    <w:p w14:paraId="63B1AF81" w14:textId="77777777" w:rsidR="00D504FA" w:rsidRDefault="00D504FA" w:rsidP="00D504F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2A6D46F" w14:textId="77777777" w:rsidR="00D504FA" w:rsidRDefault="00D504FA" w:rsidP="00D504FA">
      <w:pPr>
        <w:pStyle w:val="Corpsdetexte"/>
        <w:rPr>
          <w:sz w:val="28"/>
        </w:rPr>
      </w:pPr>
    </w:p>
    <w:p w14:paraId="453087BB" w14:textId="77777777" w:rsidR="00D504FA" w:rsidRDefault="00D504FA" w:rsidP="00D504FA">
      <w:pPr>
        <w:pStyle w:val="Corpsdetexte"/>
        <w:rPr>
          <w:sz w:val="28"/>
        </w:rPr>
      </w:pPr>
    </w:p>
    <w:p w14:paraId="71D3EFDD" w14:textId="77777777" w:rsidR="00D504FA" w:rsidRDefault="00D504FA" w:rsidP="00D504FA">
      <w:pPr>
        <w:pStyle w:val="Corpsdetexte"/>
        <w:spacing w:before="1"/>
        <w:rPr>
          <w:sz w:val="24"/>
        </w:rPr>
      </w:pPr>
    </w:p>
    <w:p w14:paraId="6AA5F6CE" w14:textId="77777777" w:rsidR="00D504FA" w:rsidRDefault="00D504FA" w:rsidP="00D504F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BFA310C" w14:textId="77777777" w:rsidR="00D504FA" w:rsidRDefault="00D504FA" w:rsidP="00D504FA">
      <w:pPr>
        <w:pStyle w:val="Corpsdetexte"/>
      </w:pPr>
    </w:p>
    <w:p w14:paraId="48388EFF" w14:textId="77777777" w:rsidR="00D504FA" w:rsidRDefault="00D504FA" w:rsidP="00D504F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D2AD5F" w14:textId="77777777" w:rsidR="00D504FA" w:rsidRDefault="00D504FA" w:rsidP="00D504FA">
      <w:pPr>
        <w:pStyle w:val="Corpsdetexte"/>
        <w:ind w:left="898" w:right="580" w:firstLine="331"/>
      </w:pPr>
      <w:r>
        <w:rPr>
          <w:noProof/>
        </w:rPr>
        <mc:AlternateContent>
          <mc:Choice Requires="wps">
            <w:drawing>
              <wp:anchor distT="0" distB="0" distL="0" distR="0" simplePos="0" relativeHeight="487609856" behindDoc="0" locked="0" layoutInCell="1" allowOverlap="1" wp14:anchorId="5B2F1DEB" wp14:editId="399BAAC5">
                <wp:simplePos x="0" y="0"/>
                <wp:positionH relativeFrom="page">
                  <wp:posOffset>914400</wp:posOffset>
                </wp:positionH>
                <wp:positionV relativeFrom="paragraph">
                  <wp:posOffset>12572</wp:posOffset>
                </wp:positionV>
                <wp:extent cx="147955" cy="147955"/>
                <wp:effectExtent l="0" t="0" r="0" b="0"/>
                <wp:wrapNone/>
                <wp:docPr id="54"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C4A6DA" id="Graphic 19" o:spid="_x0000_s1026" style="position:absolute;margin-left:1in;margin-top:1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SfRwIAABAFAAAOAAAAZHJzL2Uyb0RvYy54bWysVMFu2zAMvQ/YPwi6L06CZGuMOMXQoMWA&#10;oivQFDsrshwbk0VNVOL070fJlpt2hwHDfJAp84kiHx+9vj63mp2UwwZMwWeTKWfKSCgbcyj48+72&#10;0xVn6IUphQajCv6ikF9vPn5YdzZXc6hBl8oxCmIw72zBa+9tnmUoa9UKnIBVhpwVuFZ42rpDVjrR&#10;UfRWZ/Pp9HPWgSutA6kQ6eu2d/JNjF9VSvrvVYXKM11wys3H1cV1H9Zssxb5wQlbN3JIQ/xDFq1o&#10;DF06htoKL9jRNX+EahvpAKHyEwltBlXVSBVroGpm03fVPNXCqlgLkYN2pAn/X1j5cHp0rCkLvlxw&#10;ZkRLPbob6JitAj2dxZxQT/bRhQLR3oP8ieTI3njCBgfMuXJtwFJ57By5fhm5VmfPJH2cLb6slkvO&#10;JLkGO8QUeTosj+jvFMRA4nSPvm9VmSxRJ0ueTTIdNTy0WsdWe86o1Y4zavW+b7UVPpwL2QWTdePt&#10;rB7N4G3hpHYQcf5dEZTkq1ebSxRVcjUnyad6CZoA6W1juAvgYPbVJ1R692hSbk9TCP53YJT1xdVS&#10;A6r+WCg60jwSQbhLqrUJnKxmi0XUM4JuyttG68AEusP+Rjt2EmGa4jNk8wZmHfqtwLrHRdeY9CCb&#10;XilBM3soX0iBHWmu4PjrKJziTH8zpPEwr8lwydgnw3l9A3GqY5Pozt35h3CWhesL7kloD5AmSORJ&#10;QlRuAPTYcNLA16OHqgn6ipLuMxo2NHaRruEXEeb6ch9Rrz+yzW8AAAD//wMAUEsDBBQABgAIAAAA&#10;IQDEODSo3wAAAAgBAAAPAAAAZHJzL2Rvd25yZXYueG1sTI9BS8NAEIXvgv9hGcGL2E3a2krMpoii&#10;FxHbVPE6TcYkJjsbsts2/nunJz0NH+/x5r10NdpOHWjwjWMD8SQCRVy4suHKwPv26foWlA/IJXaO&#10;ycAPeVhl52cpJqU78oYOeaiUhLBP0EAdQp9o7YuaLPqJ64lF+3KDxSA4VLoc8CjhttPTKFpoiw3L&#10;hxp7eqipaPO9NfD4sYnX38VbnIeryD+vP9sXfG2NubwY7+9ABRrDnxlO9aU6ZNJp5/ZcetUJz+ey&#10;JRiYyjnpi+UM1E74ZgY6S/X/AdkvAAAA//8DAFBLAQItABQABgAIAAAAIQC2gziS/gAAAOEBAAAT&#10;AAAAAAAAAAAAAAAAAAAAAABbQ29udGVudF9UeXBlc10ueG1sUEsBAi0AFAAGAAgAAAAhADj9If/W&#10;AAAAlAEAAAsAAAAAAAAAAAAAAAAALwEAAF9yZWxzLy5yZWxzUEsBAi0AFAAGAAgAAAAhAPu09J9H&#10;AgAAEAUAAA4AAAAAAAAAAAAAAAAALgIAAGRycy9lMm9Eb2MueG1sUEsBAi0AFAAGAAgAAAAhAMQ4&#10;NKjfAAAACAEAAA8AAAAAAAAAAAAAAAAAoQQAAGRycy9kb3ducmV2LnhtbFBLBQYAAAAABAAEAPMA&#10;AACtBQ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951DC17" w14:textId="77777777" w:rsidR="00D504FA" w:rsidRDefault="00D504FA" w:rsidP="00D504FA">
      <w:pPr>
        <w:pStyle w:val="Corpsdetexte"/>
        <w:spacing w:before="12"/>
        <w:rPr>
          <w:sz w:val="12"/>
        </w:rPr>
      </w:pPr>
    </w:p>
    <w:p w14:paraId="5475629A" w14:textId="77777777" w:rsidR="00D504FA" w:rsidRDefault="00D504FA" w:rsidP="00D504FA">
      <w:pPr>
        <w:pStyle w:val="Corpsdetexte"/>
        <w:spacing w:before="99"/>
        <w:ind w:left="898" w:right="706" w:firstLine="331"/>
        <w:jc w:val="both"/>
      </w:pPr>
      <w:r>
        <w:rPr>
          <w:noProof/>
        </w:rPr>
        <mc:AlternateContent>
          <mc:Choice Requires="wps">
            <w:drawing>
              <wp:anchor distT="0" distB="0" distL="0" distR="0" simplePos="0" relativeHeight="487610880" behindDoc="0" locked="0" layoutInCell="1" allowOverlap="1" wp14:anchorId="23F31EB6" wp14:editId="40EDE91C">
                <wp:simplePos x="0" y="0"/>
                <wp:positionH relativeFrom="page">
                  <wp:posOffset>914400</wp:posOffset>
                </wp:positionH>
                <wp:positionV relativeFrom="paragraph">
                  <wp:posOffset>75437</wp:posOffset>
                </wp:positionV>
                <wp:extent cx="147955" cy="147955"/>
                <wp:effectExtent l="0" t="0" r="0" b="0"/>
                <wp:wrapNone/>
                <wp:docPr id="55"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D3C7AA" id="Graphic 20" o:spid="_x0000_s1026" style="position:absolute;margin-left:1in;margin-top:5.95pt;width:11.65pt;height:11.65pt;z-index:4876108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9+9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v7jg&#10;zIiWenQ30rGM9HQWc0I92UcXCkR7D/InEm/ZG0/Y4IjpK9cGLJXH+sj1y8S16j2T9HGx+nIVrpTk&#10;Gu0QU+TpsDyiv1MQA4nTPfqhVWWyRJ0s2ZtkOmp4aLWOrfacUasdZ9Tq/dBqK3w4F7ILJuum21k9&#10;mcHbwkntIOL8uyIoyVevNucoquRySZJP9RI0AdLbxnBnwNEcqk+o9B7QpNyBphD878DYt7OrpQZU&#10;w7FQdKR5IoJw51RrEzi5WqxWUc8IuilvG60DE+gO+xvt2EmEaYrPmM0bmHXotwLrARddU9KjbAal&#10;BM3soXwhBXakuYLjr6NwijP9zZDGw7wmwyVjnwzn9Q3EqY5Nojt3/Q/hLAvXF9yT0B4gTZDIk4So&#10;3AAYsOGkga9HD1UT9BUlPWQ0bmjsIl3jLyLM9fk+ol5/ZJvfAAAA//8DAFBLAwQUAAYACAAAACEA&#10;5cM+OOAAAAAJAQAADwAAAGRycy9kb3ducmV2LnhtbEyPQU+DQBCF7yb+h82YeDF2oa1VkaUxGr00&#10;xhY1XqcwAsLOEnbb4r93etLbvMzLe99Ll6Pt1J4G3zg2EE8iUMSFKxuuDLy/PV3egPIBucTOMRn4&#10;IQ/L7PQkxaR0B97QPg+VkhD2CRqoQ+gTrX1Rk0U/cT2x/L7cYDGIHCpdDniQcNvpaRQttMWGpaHG&#10;nh5qKtp8Zw08fmzi9XfxGufhIvLP6892hS+tMedn4/0dqEBj+DPDEV/QIROmrdtx6VUnej6XLUGO&#10;+BbU0bC4noHaGphdTUFnqf6/IPsFAAD//wMAUEsBAi0AFAAGAAgAAAAhALaDOJL+AAAA4QEAABMA&#10;AAAAAAAAAAAAAAAAAAAAAFtDb250ZW50X1R5cGVzXS54bWxQSwECLQAUAAYACAAAACEAOP0h/9YA&#10;AACUAQAACwAAAAAAAAAAAAAAAAAvAQAAX3JlbHMvLnJlbHNQSwECLQAUAAYACAAAACEAbJffvUUC&#10;AAAQBQAADgAAAAAAAAAAAAAAAAAuAgAAZHJzL2Uyb0RvYy54bWxQSwECLQAUAAYACAAAACEA5cM+&#10;OOAAAAAJAQAADwAAAAAAAAAAAAAAAACfBAAAZHJzL2Rvd25yZXYueG1sUEsFBgAAAAAEAAQA8wAA&#10;AKwFA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6549EB7" w14:textId="77777777" w:rsidR="00D504FA" w:rsidRDefault="00D504FA" w:rsidP="00D504FA">
      <w:pPr>
        <w:pStyle w:val="Corpsdetexte"/>
        <w:spacing w:before="13"/>
        <w:rPr>
          <w:sz w:val="39"/>
        </w:rPr>
      </w:pPr>
    </w:p>
    <w:p w14:paraId="6759941E" w14:textId="77777777" w:rsidR="00D504FA" w:rsidRDefault="00D504FA" w:rsidP="00D504F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1679CC9" w14:textId="77777777" w:rsidR="00D71C39" w:rsidRDefault="00D71C39">
      <w:pPr>
        <w:sectPr w:rsidR="00D71C39">
          <w:pgSz w:w="11910" w:h="16850"/>
          <w:pgMar w:top="1440" w:right="140" w:bottom="1220" w:left="520" w:header="0" w:footer="1036" w:gutter="0"/>
          <w:cols w:space="720"/>
        </w:sectPr>
      </w:pPr>
    </w:p>
    <w:p w14:paraId="5C2274D6" w14:textId="77777777" w:rsidR="00D504FA" w:rsidRDefault="00D504FA" w:rsidP="00D504FA">
      <w:pPr>
        <w:pStyle w:val="Titre1"/>
        <w:tabs>
          <w:tab w:val="left" w:pos="10536"/>
        </w:tabs>
        <w:spacing w:before="76"/>
      </w:pPr>
      <w:r>
        <w:rPr>
          <w:color w:val="FFFFFF"/>
          <w:shd w:val="clear" w:color="auto" w:fill="3557A1"/>
        </w:rPr>
        <w:lastRenderedPageBreak/>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0E90F5C" w14:textId="77777777" w:rsidR="00D504FA" w:rsidRDefault="00D504FA" w:rsidP="00D504FA">
      <w:pPr>
        <w:pStyle w:val="Corpsdetexte"/>
        <w:rPr>
          <w:b/>
        </w:rPr>
      </w:pPr>
    </w:p>
    <w:p w14:paraId="77FEF930" w14:textId="77777777" w:rsidR="00D504FA" w:rsidRDefault="00D504FA" w:rsidP="00D504F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BAA8C32" w14:textId="77777777" w:rsidR="00D504FA" w:rsidRDefault="00D504FA" w:rsidP="00D504FA">
      <w:pPr>
        <w:pStyle w:val="Corpsdetexte"/>
        <w:spacing w:before="1"/>
        <w:rPr>
          <w:sz w:val="40"/>
        </w:rPr>
      </w:pPr>
    </w:p>
    <w:p w14:paraId="28D1010E" w14:textId="77777777" w:rsidR="00D504FA" w:rsidRDefault="00D504FA" w:rsidP="00D504F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52233F9" w14:textId="77777777" w:rsidR="00D504FA" w:rsidRDefault="00D504FA" w:rsidP="00D504FA">
      <w:pPr>
        <w:pStyle w:val="Corpsdetexte"/>
        <w:spacing w:before="10"/>
        <w:rPr>
          <w:sz w:val="19"/>
        </w:rPr>
      </w:pPr>
    </w:p>
    <w:p w14:paraId="3C30D902" w14:textId="77777777" w:rsidR="00D504FA" w:rsidRDefault="00D504FA" w:rsidP="00D504F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01FDD0" w14:textId="77777777" w:rsidR="00D504FA" w:rsidRDefault="00D504FA" w:rsidP="00D504F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C72F778" w14:textId="77777777" w:rsidR="00D504FA" w:rsidRDefault="00D504FA" w:rsidP="00D504F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18C8772" w14:textId="77777777" w:rsidR="00D504FA" w:rsidRDefault="00D504FA" w:rsidP="00D504F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734D385" w14:textId="77777777" w:rsidR="00D504FA" w:rsidRDefault="00D504FA" w:rsidP="00D504FA">
      <w:pPr>
        <w:pStyle w:val="Corpsdetexte"/>
        <w:spacing w:before="8"/>
        <w:rPr>
          <w:sz w:val="28"/>
        </w:rPr>
      </w:pPr>
    </w:p>
    <w:p w14:paraId="10A34427" w14:textId="77777777" w:rsidR="00D504FA" w:rsidRDefault="00D504FA" w:rsidP="00D504F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627A38F0" w14:textId="77777777" w:rsidR="00D504FA" w:rsidRDefault="00D504FA" w:rsidP="00D504F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5E72A31" w14:textId="77777777" w:rsidR="00D504FA" w:rsidRDefault="00D504FA" w:rsidP="00D504F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04A5140" w14:textId="77777777" w:rsidR="00D504FA" w:rsidRDefault="00D504FA" w:rsidP="00D504FA">
      <w:pPr>
        <w:pStyle w:val="Corpsdetexte"/>
        <w:spacing w:before="11"/>
        <w:rPr>
          <w:sz w:val="28"/>
        </w:rPr>
      </w:pPr>
    </w:p>
    <w:p w14:paraId="0E1BC79D" w14:textId="77777777" w:rsidR="00D504FA" w:rsidRDefault="00D504FA" w:rsidP="00D504F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AC590D3" w14:textId="77777777" w:rsidR="00D504FA" w:rsidRDefault="00D504FA" w:rsidP="00D504FA">
      <w:pPr>
        <w:pStyle w:val="Corpsdetexte"/>
        <w:rPr>
          <w:sz w:val="28"/>
        </w:rPr>
      </w:pPr>
    </w:p>
    <w:p w14:paraId="6851D0BB" w14:textId="77777777" w:rsidR="00D504FA" w:rsidRDefault="00D504FA" w:rsidP="00D504FA">
      <w:pPr>
        <w:pStyle w:val="Corpsdetexte"/>
        <w:rPr>
          <w:sz w:val="28"/>
        </w:rPr>
      </w:pPr>
    </w:p>
    <w:p w14:paraId="25C18D39" w14:textId="77777777" w:rsidR="00D504FA" w:rsidRDefault="00D504FA" w:rsidP="00D504FA">
      <w:pPr>
        <w:pStyle w:val="Corpsdetexte"/>
        <w:rPr>
          <w:sz w:val="28"/>
        </w:rPr>
      </w:pPr>
    </w:p>
    <w:p w14:paraId="0D537DC8" w14:textId="77777777" w:rsidR="00D504FA" w:rsidRDefault="00D504FA" w:rsidP="00D504FA">
      <w:pPr>
        <w:pStyle w:val="Corpsdetexte"/>
        <w:rPr>
          <w:sz w:val="28"/>
        </w:rPr>
      </w:pPr>
    </w:p>
    <w:p w14:paraId="570D0C5D" w14:textId="77777777" w:rsidR="00D504FA" w:rsidRDefault="00D504FA" w:rsidP="00D504FA">
      <w:pPr>
        <w:pStyle w:val="Corpsdetexte"/>
        <w:spacing w:before="1"/>
        <w:rPr>
          <w:sz w:val="28"/>
        </w:rPr>
      </w:pPr>
    </w:p>
    <w:p w14:paraId="2AA03A28" w14:textId="77777777" w:rsidR="00D504FA" w:rsidRDefault="00D504FA" w:rsidP="00D504F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FE3D95C" w14:textId="77777777" w:rsidR="00D504FA" w:rsidRDefault="00D504FA" w:rsidP="00D504F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3168D8A" w14:textId="77777777" w:rsidR="00D504FA" w:rsidRDefault="00D504FA" w:rsidP="00D504FA">
      <w:pPr>
        <w:pStyle w:val="Corpsdetexte"/>
        <w:spacing w:before="12"/>
        <w:rPr>
          <w:i/>
          <w:sz w:val="12"/>
        </w:rPr>
      </w:pPr>
    </w:p>
    <w:p w14:paraId="5340CF48" w14:textId="77777777" w:rsidR="00D504FA" w:rsidRDefault="00D504FA" w:rsidP="00D504FA">
      <w:pPr>
        <w:pStyle w:val="Corpsdetexte"/>
        <w:tabs>
          <w:tab w:val="left" w:pos="2931"/>
        </w:tabs>
        <w:spacing w:before="99"/>
        <w:ind w:left="1798"/>
      </w:pPr>
      <w:r>
        <w:rPr>
          <w:noProof/>
        </w:rPr>
        <mc:AlternateContent>
          <mc:Choice Requires="wps">
            <w:drawing>
              <wp:anchor distT="0" distB="0" distL="0" distR="0" simplePos="0" relativeHeight="487613952" behindDoc="0" locked="0" layoutInCell="1" allowOverlap="1" wp14:anchorId="7EC3D4EE" wp14:editId="39CC9E08">
                <wp:simplePos x="0" y="0"/>
                <wp:positionH relativeFrom="page">
                  <wp:posOffset>1275588</wp:posOffset>
                </wp:positionH>
                <wp:positionV relativeFrom="paragraph">
                  <wp:posOffset>75437</wp:posOffset>
                </wp:positionV>
                <wp:extent cx="147955" cy="147955"/>
                <wp:effectExtent l="0" t="0" r="0" b="0"/>
                <wp:wrapNone/>
                <wp:docPr id="56"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89E737" id="Graphic 21" o:spid="_x0000_s1026" style="position:absolute;margin-left:100.45pt;margin-top:5.95pt;width:11.65pt;height:11.65pt;z-index:4876139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tTRwIAABAFAAAOAAAAZHJzL2Uyb0RvYy54bWysVMFu2zAMvQ/YPwi6L06CpGuNOMXQoMWA&#10;oivQDDsrshwbk0VNVOLk70fJlpt2hwHDfJAp84kiHx+9uj21mh2VwwZMwWeTKWfKSCgbsy/49+39&#10;p2vO0AtTCg1GFfyskN+uP35YdTZXc6hBl8oxCmIw72zBa+9tnmUoa9UKnIBVhpwVuFZ42rp9VjrR&#10;UfRWZ/Pp9CrrwJXWgVSI9HXTO/k6xq8qJf23qkLlmS445ebj6uK6C2u2Xol874StGzmkIf4hi1Y0&#10;hi4dQ22EF+zgmj9CtY10gFD5iYQ2g6pqpIo1UDWz6btqXmphVayFyEE70oT/L6x8Oj471pQFX15x&#10;ZkRLPXoY6JjPAj2dxZxQL/bZhQLRPoL8ieTI3njCBgfMqXJtwFJ57BS5Po9cq5Nnkj7OFp9vlk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Aou6yb3wAAAAkBAAAPAAAAZHJzL2Rvd25yZXYueG1sTI9NS8RADIbvgv9hiOBF3GnrB1o7XUTR&#10;i4i7VfGa7cS2tpMpndnd+u+NJz2F8L48eVIsZzeoHU2h82wgXSSgiGtvO24MvL0+nF6BChHZ4uCZ&#10;DHxTgGV5eFBgbv2e17SrYqMEwiFHA22MY651qFtyGBZ+JJbs008Oo6xTo+2Ee4G7QWdJcqkddiwX&#10;WhzprqW6r7bOwP37Ol191S9pFU+S8Lj66J/wuTfm+Gi+vQEVaY5/ZfjVF3UoxWnjt2yDGgwI/Vqq&#10;EqQypZBl5xmojYGziwx0Wej/H5Q/AAAA//8DAFBLAQItABQABgAIAAAAIQC2gziS/gAAAOEBAAAT&#10;AAAAAAAAAAAAAAAAAAAAAABbQ29udGVudF9UeXBlc10ueG1sUEsBAi0AFAAGAAgAAAAhADj9If/W&#10;AAAAlAEAAAsAAAAAAAAAAAAAAAAALwEAAF9yZWxzLy5yZWxzUEsBAi0AFAAGAAgAAAAhAKOp61NH&#10;AgAAEAUAAA4AAAAAAAAAAAAAAAAALgIAAGRycy9lMm9Eb2MueG1sUEsBAi0AFAAGAAgAAAAhACi7&#10;rJvfAAAACQEAAA8AAAAAAAAAAAAAAAAAoQ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614976" behindDoc="1" locked="0" layoutInCell="1" allowOverlap="1" wp14:anchorId="79D75E36" wp14:editId="56463E7E">
                <wp:simplePos x="0" y="0"/>
                <wp:positionH relativeFrom="page">
                  <wp:posOffset>1994916</wp:posOffset>
                </wp:positionH>
                <wp:positionV relativeFrom="paragraph">
                  <wp:posOffset>75437</wp:posOffset>
                </wp:positionV>
                <wp:extent cx="147955" cy="147955"/>
                <wp:effectExtent l="0" t="0" r="0" b="0"/>
                <wp:wrapNone/>
                <wp:docPr id="57"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CE7F49" id="Graphic 22" o:spid="_x0000_s1026" style="position:absolute;margin-left:157.1pt;margin-top:5.95pt;width:11.65pt;height:11.65pt;z-index:-157015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ujCRw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rzi&#10;zIiWevQw0DGfB3o6izmhXuyzCwWifQT5E8mRvfGEDQ6YU+XagKXy2ClyfR65VifPJH2cLa5ulk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BXdvMV4AAAAAkBAAAPAAAAZHJzL2Rvd25yZXYueG1sTI9NT8MwDIbvSPyHyEhc0JZ+sAGl6YRA&#10;cJkQWwFxzRrTljZO1WRb+feYE9xsvY9eP85Xk+3FAUffOlIQzyMQSJUzLdUK3l4fZ9cgfNBkdO8I&#10;FXyjh1VxepLrzLgjbfFQhlpwCflMK2hCGDIpfdWg1X7uBiTOPt1odeB1rKUZ9ZHLbS+TKFpKq1vi&#10;C40e8L7Bqiv3VsHD+zbefFUvcRkuIv+0+ejW+rlT6vxsursFEXAKfzD86rM6FOy0c3syXvQK0vgy&#10;YZSD+AYEA2l6tQCx42GRgCxy+f+D4gcAAP//AwBQSwECLQAUAAYACAAAACEAtoM4kv4AAADhAQAA&#10;EwAAAAAAAAAAAAAAAAAAAAAAW0NvbnRlbnRfVHlwZXNdLnhtbFBLAQItABQABgAIAAAAIQA4/SH/&#10;1gAAAJQBAAALAAAAAAAAAAAAAAAAAC8BAABfcmVscy8ucmVsc1BLAQItABQABgAIAAAAIQByYujC&#10;RwIAABAFAAAOAAAAAAAAAAAAAAAAAC4CAABkcnMvZTJvRG9jLnhtbFBLAQItABQABgAIAAAAIQBX&#10;dvMV4AAAAAkBAAAPAAAAAAAAAAAAAAAAAKEEAABkcnMvZG93bnJldi54bWxQSwUGAAAAAAQABADz&#10;AAAArgUAAAAA&#10;" path="m,l147828,r,147828l,147828,,xe" filled="f" strokeweight=".72pt">
                <v:path arrowok="t"/>
                <w10:wrap anchorx="page"/>
              </v:shape>
            </w:pict>
          </mc:Fallback>
        </mc:AlternateContent>
      </w:r>
      <w:r>
        <w:rPr>
          <w:spacing w:val="-5"/>
        </w:rPr>
        <w:t>Oui</w:t>
      </w:r>
      <w:r>
        <w:tab/>
      </w:r>
      <w:r>
        <w:rPr>
          <w:spacing w:val="-5"/>
        </w:rPr>
        <w:t>Non</w:t>
      </w:r>
    </w:p>
    <w:p w14:paraId="785CE96D" w14:textId="77777777" w:rsidR="00D504FA" w:rsidRDefault="00D504FA" w:rsidP="00D504FA">
      <w:pPr>
        <w:pStyle w:val="Corpsdetexte"/>
      </w:pPr>
    </w:p>
    <w:p w14:paraId="1F73E67F" w14:textId="77777777" w:rsidR="00D504FA" w:rsidRDefault="00D504FA" w:rsidP="00D504FA">
      <w:pPr>
        <w:pStyle w:val="Corpsdetexte"/>
        <w:spacing w:before="2"/>
      </w:pPr>
    </w:p>
    <w:p w14:paraId="3C5E5F31" w14:textId="77777777" w:rsidR="00D504FA" w:rsidRDefault="00D504FA" w:rsidP="00D504F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B76B877" w14:textId="77777777" w:rsidR="00D504FA" w:rsidRDefault="00D504FA" w:rsidP="00D504FA">
      <w:pPr>
        <w:pStyle w:val="Corpsdetexte"/>
        <w:spacing w:before="13"/>
        <w:rPr>
          <w:b/>
          <w:sz w:val="19"/>
        </w:rPr>
      </w:pPr>
    </w:p>
    <w:p w14:paraId="648F62A7" w14:textId="77777777" w:rsidR="00D504FA" w:rsidRDefault="00D504FA" w:rsidP="00D504F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BC88E10" w14:textId="77777777" w:rsidR="00D504FA" w:rsidRDefault="00D504FA" w:rsidP="00D504F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7FEDD26" w14:textId="77777777" w:rsidR="00D504FA" w:rsidRDefault="00D504FA" w:rsidP="00D504FA">
      <w:pPr>
        <w:pStyle w:val="Corpsdetexte"/>
        <w:rPr>
          <w:i/>
          <w:sz w:val="24"/>
        </w:rPr>
      </w:pPr>
    </w:p>
    <w:p w14:paraId="5776AC7B" w14:textId="77777777" w:rsidR="00D504FA" w:rsidRDefault="00D504FA" w:rsidP="00D504F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48425B1" w14:textId="77777777" w:rsidR="00D71C39" w:rsidRDefault="00D71C39">
      <w:pPr>
        <w:rPr>
          <w:sz w:val="20"/>
        </w:rPr>
        <w:sectPr w:rsidR="00D71C39">
          <w:pgSz w:w="11910" w:h="16850"/>
          <w:pgMar w:top="1160" w:right="140" w:bottom="1220" w:left="520" w:header="0" w:footer="1036" w:gutter="0"/>
          <w:cols w:space="720"/>
        </w:sectPr>
      </w:pPr>
    </w:p>
    <w:p w14:paraId="75F737D8" w14:textId="77777777" w:rsidR="00D504FA" w:rsidRDefault="00D504FA" w:rsidP="00D504F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8264D3C" w14:textId="77777777" w:rsidR="00D504FA" w:rsidRDefault="00D504FA" w:rsidP="00D504F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06DC2B3" w14:textId="77777777" w:rsidR="00D504FA" w:rsidRDefault="00D504FA" w:rsidP="00D504FA">
      <w:pPr>
        <w:pStyle w:val="Corpsdetexte"/>
        <w:spacing w:before="13"/>
        <w:rPr>
          <w:i/>
          <w:sz w:val="17"/>
        </w:rPr>
      </w:pPr>
    </w:p>
    <w:p w14:paraId="6DD326F0" w14:textId="77777777" w:rsidR="00D504FA" w:rsidRDefault="00D504FA" w:rsidP="00D504FA">
      <w:pPr>
        <w:pStyle w:val="Corpsdetexte"/>
        <w:tabs>
          <w:tab w:val="left" w:pos="2931"/>
        </w:tabs>
        <w:ind w:left="1798"/>
      </w:pPr>
      <w:r>
        <w:rPr>
          <w:noProof/>
        </w:rPr>
        <mc:AlternateContent>
          <mc:Choice Requires="wps">
            <w:drawing>
              <wp:anchor distT="0" distB="0" distL="0" distR="0" simplePos="0" relativeHeight="487617024" behindDoc="0" locked="0" layoutInCell="1" allowOverlap="1" wp14:anchorId="30C26966" wp14:editId="2D523490">
                <wp:simplePos x="0" y="0"/>
                <wp:positionH relativeFrom="page">
                  <wp:posOffset>1275588</wp:posOffset>
                </wp:positionH>
                <wp:positionV relativeFrom="paragraph">
                  <wp:posOffset>12573</wp:posOffset>
                </wp:positionV>
                <wp:extent cx="147955" cy="147955"/>
                <wp:effectExtent l="0" t="0" r="0" b="0"/>
                <wp:wrapNone/>
                <wp:docPr id="58"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671A09" id="Graphic 23" o:spid="_x0000_s1026" style="position:absolute;margin-left:100.45pt;margin-top:1pt;width:11.65pt;height:11.65pt;z-index:4876170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kRwIAABAFAAAOAAAAZHJzL2Uyb0RvYy54bWysVMFu2zAMvQ/YPwi6L06yZGuNOMXQoMWA&#10;oivQDDsrshwbk0VNVOLk70fJlpt2hwHDfJAp84kiHx+9ujm1mh2VwwZMwWeTKWfKSCgbsy/49+3d&#10;hyvO0AtTCg1GFfyskN+s379bdTZXc6hBl8oxCmIw72zBa+9tnmUoa9UKnIBVhpwVuFZ42rp9VjrR&#10;UfRWZ/Pp9FPWgSutA6kQ6eumd/J1jF9VSvpvVYXKM11wys3H1cV1F9ZsvRL53glbN3JIQ/xDFq1o&#10;DF06htoIL9jBNX+EahvpAKHyEwltBlXVSBVroGpm0zfVPNfCqlgLkYN2pAn/X1j5eHxyrCkLvqRO&#10;GdFSj+4HOuYfAz2dxZxQz/bJhQLRPoD8ieTIXnnCBgfMqXJtwFJ57BS5Po9cq5Nnkj7OFp+vl0vO&#10;JLkGO8QUeTosD+jvFcRA4viAvm9VmSxRJ0ueTDIdNTy0WsdWe86o1Y4zavWub7UVPpwL2QWTdePt&#10;rB7N4G3hqLYQcf5NEZTki1ebSxRVcjUnIlO9BE2A9LYx3AVwMPvqEyq9ezQpt6cpBP87MMr64mqp&#10;AVV/LBQdaR6JINwl1doETq5ni0XUM4JuyrtG68AEuv3uVjt2FGGa4jNk8wpmHfqNwLrHRdeY9CCb&#10;XilBMzsoz6TAjjRXcPx1EE5xpr8a0niY12S4ZOyS4by+hTjVsUl05/b0QzjLwvUF9yS0R0gTJPIk&#10;ISo3AHpsOGngy8FD1QR9RUn3GQ0bGrtI1/CLCHN9uY+olx/Z+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s+vp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618048" behindDoc="1" locked="0" layoutInCell="1" allowOverlap="1" wp14:anchorId="45B74F3B" wp14:editId="246758E3">
                <wp:simplePos x="0" y="0"/>
                <wp:positionH relativeFrom="page">
                  <wp:posOffset>1994916</wp:posOffset>
                </wp:positionH>
                <wp:positionV relativeFrom="paragraph">
                  <wp:posOffset>12573</wp:posOffset>
                </wp:positionV>
                <wp:extent cx="147955" cy="147955"/>
                <wp:effectExtent l="0" t="0" r="0" b="0"/>
                <wp:wrapNone/>
                <wp:docPr id="59"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BC88D7" id="Graphic 24" o:spid="_x0000_s1026" style="position:absolute;margin-left:157.1pt;margin-top:1pt;width:11.65pt;height:11.65pt;z-index:-15698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2zRwIAABAFAAAOAAAAZHJzL2Uyb0RvYy54bWysVMFu2zAMvQ/YPwi6L06CZGuMOMXQoMWA&#10;oivQFDsrshwbk0VNVOL070fJlpt2hwHDfJAp84kiHx+9vj63mp2UwwZMwWeTKWfKSCgbcyj48+72&#10;0xVn6IUphQajCv6ikF9vPn5YdzZXc6hBl8oxCmIw72zBa+9tnmUoa9UKnIBVhpwVuFZ42rpDVjrR&#10;UfRWZ/Pp9HPWgSutA6kQ6eu2d/JNjF9VSvrvVYXKM11wys3H1cV1H9Zssxb5wQlbN3JIQ/xDFq1o&#10;DF06htoKL9jRNX+EahvpAKHyEwltBlXVSBVroGpm03fVPNXCqlgLkYN2pAn/X1j5cHp0rCkLvlxx&#10;ZkRLPbob6JgvAj2dxZxQT/bRhQLR3oP8ieTI3njCBgfMuXJtwFJ57By5fhm5VmfPJH2cLb6slkvO&#10;JLkGO8QUeTosj+jvFMRA4nSPvm9VmSxRJ0ueTTIdNTy0WsdWe86o1Y4zavW+b7UVPpwL2QWTdePt&#10;rB7N4G3hpHYQcf5dEZTkq1ebSxRVcjUnyad6CZoA6W1juAvgYPbVJ1R692hSbk9TCP53YJT1xdVS&#10;A6r+WCg60jwSQbhLqrUJnKxmi0XUM4JuyttG68AEusP+Rjt2EmGa4jNk8wZmHfqtwLrHRdeY9CCb&#10;XilBM3soX0iBHWmu4PjrKJziTH8zpPEwr8lwydgnw3l9A3GqY5Pozt35h3CWhesL7kloD5AmSORJ&#10;QlRuAPTYcNLA16OHqgn6ipLuMxo2NHaRruEXEeb6ch9Rrz+yzW8AAAD//wMAUEsDBBQABgAIAAAA&#10;IQCJQSxp3wAAAAgBAAAPAAAAZHJzL2Rvd25yZXYueG1sTI/NTsMwEITvSLyDtUhcEHV+KKAQp0Ig&#10;uCBEG0Bct8mShMTrKHbb8PYsJziOZjTzTb6a7aD2NPnOsYF4EYEirlzdcWPg7fXh/BqUD8g1Do7J&#10;wDd5WBXHRzlmtTvwhvZlaJSUsM/QQBvCmGntq5Ys+oUbicX7dJPFIHJqdD3hQcrtoJMoutQWO5aF&#10;Fke6a6nqy501cP++iddf1UtchrPIP64/+id87o05PZlvb0AFmsNfGH7xBR0KYdq6HddeDQbS+CKR&#10;qIFELomfpldLUFvRyxR0kev/B4ofAAAA//8DAFBLAQItABQABgAIAAAAIQC2gziS/gAAAOEBAAAT&#10;AAAAAAAAAAAAAAAAAAAAAABbQ29udGVudF9UeXBlc10ueG1sUEsBAi0AFAAGAAgAAAAhADj9If/W&#10;AAAAlAEAAAsAAAAAAAAAAAAAAAAALwEAAF9yZWxzLy5yZWxzUEsBAi0AFAAGAAgAAAAhANJg7bNH&#10;AgAAEAUAAA4AAAAAAAAAAAAAAAAALgIAAGRycy9lMm9Eb2MueG1sUEsBAi0AFAAGAAgAAAAhAIlB&#10;LGnfAAAACAEAAA8AAAAAAAAAAAAAAAAAoQ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889C431" w14:textId="77777777" w:rsidR="00D504FA" w:rsidRDefault="00D504FA" w:rsidP="00D504FA">
      <w:pPr>
        <w:pStyle w:val="Corpsdetexte"/>
        <w:spacing w:before="1"/>
      </w:pPr>
    </w:p>
    <w:p w14:paraId="38386125" w14:textId="77777777" w:rsidR="00D504FA" w:rsidRDefault="00D504FA" w:rsidP="00D504F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5F39E02" w14:textId="77777777" w:rsidR="00D504FA" w:rsidRDefault="00D504FA" w:rsidP="00D504FA">
      <w:pPr>
        <w:pStyle w:val="Corpsdetexte"/>
        <w:rPr>
          <w:b/>
        </w:rPr>
      </w:pPr>
    </w:p>
    <w:p w14:paraId="4E019D33" w14:textId="77777777" w:rsidR="00D504FA" w:rsidRDefault="00D504FA" w:rsidP="00D504F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EF88BA3" w14:textId="77777777" w:rsidR="00D504FA" w:rsidRDefault="00D504FA" w:rsidP="00D504FA">
      <w:pPr>
        <w:pStyle w:val="Corpsdetexte"/>
      </w:pPr>
    </w:p>
    <w:p w14:paraId="1011CB74" w14:textId="77777777" w:rsidR="00D504FA" w:rsidRDefault="00D504FA" w:rsidP="00D504F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5B6CF73" w14:textId="77777777" w:rsidR="00D504FA" w:rsidRDefault="00D504FA" w:rsidP="00D504FA">
      <w:pPr>
        <w:pStyle w:val="Corpsdetexte"/>
        <w:spacing w:before="10"/>
        <w:rPr>
          <w:sz w:val="28"/>
        </w:rPr>
      </w:pPr>
    </w:p>
    <w:p w14:paraId="21412BFF" w14:textId="77777777" w:rsidR="00D504FA" w:rsidRDefault="00D504FA" w:rsidP="00D504F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419879" w14:textId="77777777" w:rsidR="00D504FA" w:rsidRDefault="00D504FA" w:rsidP="00D504FA">
      <w:pPr>
        <w:pStyle w:val="Corpsdetexte"/>
        <w:rPr>
          <w:b/>
        </w:rPr>
      </w:pPr>
    </w:p>
    <w:p w14:paraId="5B8334B2" w14:textId="77777777" w:rsidR="00D504FA" w:rsidRDefault="00D504FA" w:rsidP="00D504F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389693A" w14:textId="77777777" w:rsidR="00D504FA" w:rsidRDefault="00D504FA" w:rsidP="00D504FA">
      <w:pPr>
        <w:pStyle w:val="Corpsdetexte"/>
        <w:spacing w:before="13"/>
        <w:rPr>
          <w:sz w:val="19"/>
        </w:rPr>
      </w:pPr>
    </w:p>
    <w:p w14:paraId="5996CABC" w14:textId="77777777" w:rsidR="00D504FA" w:rsidRDefault="00D504FA" w:rsidP="00D504F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8EC6105" w14:textId="77777777" w:rsidR="00D504FA" w:rsidRDefault="00D504FA" w:rsidP="00D504FA">
      <w:pPr>
        <w:pStyle w:val="Paragraphedeliste"/>
        <w:numPr>
          <w:ilvl w:val="1"/>
          <w:numId w:val="3"/>
        </w:numPr>
        <w:tabs>
          <w:tab w:val="left" w:pos="1258"/>
        </w:tabs>
        <w:spacing w:line="276" w:lineRule="exact"/>
        <w:ind w:left="1258"/>
        <w:rPr>
          <w:sz w:val="20"/>
        </w:rPr>
      </w:pPr>
      <w:r>
        <w:rPr>
          <w:spacing w:val="-6"/>
          <w:sz w:val="20"/>
        </w:rPr>
        <w:t>……………………………………………………………………………………</w:t>
      </w:r>
    </w:p>
    <w:p w14:paraId="6F52C4AC" w14:textId="77777777" w:rsidR="00D504FA" w:rsidRDefault="00D504FA" w:rsidP="00D504FA">
      <w:pPr>
        <w:pStyle w:val="Paragraphedeliste"/>
        <w:numPr>
          <w:ilvl w:val="1"/>
          <w:numId w:val="3"/>
        </w:numPr>
        <w:tabs>
          <w:tab w:val="left" w:pos="1258"/>
        </w:tabs>
        <w:spacing w:before="1" w:line="277" w:lineRule="exact"/>
        <w:ind w:left="1258"/>
        <w:rPr>
          <w:sz w:val="20"/>
        </w:rPr>
      </w:pPr>
      <w:r>
        <w:rPr>
          <w:spacing w:val="-6"/>
          <w:sz w:val="20"/>
        </w:rPr>
        <w:t>……………………………………………………………………………………</w:t>
      </w:r>
    </w:p>
    <w:p w14:paraId="554FDBBE" w14:textId="77777777" w:rsidR="00D504FA" w:rsidRDefault="00D504FA" w:rsidP="00D504FA">
      <w:pPr>
        <w:pStyle w:val="Paragraphedeliste"/>
        <w:numPr>
          <w:ilvl w:val="1"/>
          <w:numId w:val="3"/>
        </w:numPr>
        <w:tabs>
          <w:tab w:val="left" w:pos="1259"/>
        </w:tabs>
        <w:spacing w:line="277" w:lineRule="exact"/>
        <w:ind w:left="1259"/>
        <w:rPr>
          <w:sz w:val="20"/>
        </w:rPr>
      </w:pPr>
      <w:r>
        <w:rPr>
          <w:spacing w:val="-6"/>
          <w:sz w:val="20"/>
        </w:rPr>
        <w:t>……………………………………………………………………………………</w:t>
      </w:r>
    </w:p>
    <w:p w14:paraId="73ADD92B" w14:textId="77777777" w:rsidR="00D504FA" w:rsidRDefault="00D504FA" w:rsidP="00D504FA">
      <w:pPr>
        <w:pStyle w:val="Paragraphedeliste"/>
        <w:numPr>
          <w:ilvl w:val="1"/>
          <w:numId w:val="3"/>
        </w:numPr>
        <w:tabs>
          <w:tab w:val="left" w:pos="1259"/>
        </w:tabs>
        <w:spacing w:before="1" w:line="277" w:lineRule="exact"/>
        <w:ind w:left="1259"/>
        <w:rPr>
          <w:sz w:val="20"/>
        </w:rPr>
      </w:pPr>
      <w:r>
        <w:rPr>
          <w:spacing w:val="-6"/>
          <w:sz w:val="20"/>
        </w:rPr>
        <w:t>……………………………………………………………………………………</w:t>
      </w:r>
    </w:p>
    <w:p w14:paraId="6F713BF5" w14:textId="77777777" w:rsidR="00D504FA" w:rsidRDefault="00D504FA" w:rsidP="00D504FA">
      <w:pPr>
        <w:pStyle w:val="Paragraphedeliste"/>
        <w:numPr>
          <w:ilvl w:val="1"/>
          <w:numId w:val="3"/>
        </w:numPr>
        <w:tabs>
          <w:tab w:val="left" w:pos="1259"/>
        </w:tabs>
        <w:spacing w:line="277" w:lineRule="exact"/>
        <w:ind w:left="1259"/>
        <w:rPr>
          <w:sz w:val="20"/>
        </w:rPr>
      </w:pPr>
      <w:r>
        <w:rPr>
          <w:spacing w:val="-6"/>
          <w:sz w:val="20"/>
        </w:rPr>
        <w:t>……………………………………………………………………………………</w:t>
      </w:r>
    </w:p>
    <w:p w14:paraId="66161139" w14:textId="77777777" w:rsidR="00D504FA" w:rsidRDefault="00D504FA" w:rsidP="00D504FA">
      <w:pPr>
        <w:pStyle w:val="Corpsdetexte"/>
        <w:rPr>
          <w:sz w:val="28"/>
        </w:rPr>
      </w:pPr>
    </w:p>
    <w:p w14:paraId="779FB535" w14:textId="77777777" w:rsidR="00D504FA" w:rsidRDefault="00D504FA" w:rsidP="00D504FA">
      <w:pPr>
        <w:pStyle w:val="Corpsdetexte"/>
        <w:rPr>
          <w:sz w:val="28"/>
        </w:rPr>
      </w:pPr>
    </w:p>
    <w:p w14:paraId="44F7BBF9" w14:textId="77777777" w:rsidR="00D504FA" w:rsidRDefault="00D504FA" w:rsidP="00D504FA">
      <w:pPr>
        <w:pStyle w:val="Corpsdetexte"/>
        <w:spacing w:before="3"/>
        <w:rPr>
          <w:sz w:val="24"/>
        </w:rPr>
      </w:pPr>
    </w:p>
    <w:p w14:paraId="6EF313E6" w14:textId="77777777" w:rsidR="00D504FA" w:rsidRDefault="00D504FA" w:rsidP="00D504F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E4F5397" w14:textId="77777777" w:rsidR="00D504FA" w:rsidRDefault="00D504FA" w:rsidP="00D504FA">
      <w:pPr>
        <w:pStyle w:val="Corpsdetexte"/>
        <w:spacing w:before="12"/>
        <w:rPr>
          <w:sz w:val="39"/>
        </w:rPr>
      </w:pPr>
    </w:p>
    <w:p w14:paraId="4446BD91" w14:textId="77777777" w:rsidR="00D504FA" w:rsidRDefault="00D504FA" w:rsidP="00D504F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8E34B4D" w14:textId="77777777" w:rsidR="00D504FA" w:rsidRDefault="00D504FA" w:rsidP="00D504FA">
      <w:pPr>
        <w:pStyle w:val="Corpsdetexte"/>
        <w:spacing w:before="1"/>
        <w:rPr>
          <w:b/>
          <w:sz w:val="40"/>
        </w:rPr>
      </w:pPr>
    </w:p>
    <w:p w14:paraId="72CCAAD4" w14:textId="77777777" w:rsidR="00D504FA" w:rsidRDefault="00D504FA" w:rsidP="00D504F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1670AA6" w14:textId="77777777" w:rsidR="00D71C39" w:rsidRDefault="00D71C39">
      <w:pPr>
        <w:spacing w:line="720" w:lineRule="auto"/>
        <w:rPr>
          <w:sz w:val="20"/>
        </w:rPr>
        <w:sectPr w:rsidR="00D71C39">
          <w:pgSz w:w="11910" w:h="16850"/>
          <w:pgMar w:top="1440" w:right="140" w:bottom="1220" w:left="520" w:header="0" w:footer="1036" w:gutter="0"/>
          <w:cols w:space="720"/>
        </w:sectPr>
      </w:pPr>
    </w:p>
    <w:p w14:paraId="6AFFE504" w14:textId="77777777" w:rsidR="00D504FA" w:rsidRDefault="00D504FA" w:rsidP="00D504FA">
      <w:pPr>
        <w:pStyle w:val="Titre1"/>
        <w:tabs>
          <w:tab w:val="left" w:pos="10536"/>
        </w:tabs>
        <w:spacing w:before="76"/>
      </w:pPr>
      <w:r>
        <w:rPr>
          <w:color w:val="FFFFFF"/>
          <w:shd w:val="clear" w:color="auto" w:fill="3557A1"/>
        </w:rPr>
        <w:lastRenderedPageBreak/>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601AF74" w14:textId="77777777" w:rsidR="00D504FA" w:rsidRDefault="00D504FA" w:rsidP="00D504FA">
      <w:pPr>
        <w:pStyle w:val="Corpsdetexte"/>
        <w:spacing w:before="12"/>
        <w:rPr>
          <w:b/>
          <w:sz w:val="19"/>
        </w:rPr>
      </w:pPr>
    </w:p>
    <w:p w14:paraId="39B4EFA6" w14:textId="77777777" w:rsidR="00D504FA" w:rsidRDefault="00D504FA" w:rsidP="00D504F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D5A8C8B" w14:textId="77777777" w:rsidR="00D504FA" w:rsidRDefault="00D504FA" w:rsidP="00D504F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45CE9726" w14:textId="77777777" w:rsidR="00D504FA" w:rsidRDefault="00D504FA" w:rsidP="00D504F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18960F4" w14:textId="77777777" w:rsidR="00D504FA" w:rsidRDefault="00D504FA" w:rsidP="00D504FA">
      <w:pPr>
        <w:pStyle w:val="Corpsdetexte"/>
        <w:spacing w:before="7"/>
        <w:rPr>
          <w:sz w:val="31"/>
        </w:rPr>
      </w:pPr>
    </w:p>
    <w:p w14:paraId="2E592372" w14:textId="77777777" w:rsidR="00D504FA" w:rsidRDefault="00D504FA" w:rsidP="00D504FA">
      <w:pPr>
        <w:pStyle w:val="Corpsdetexte"/>
        <w:ind w:left="692"/>
      </w:pPr>
      <w:r>
        <w:rPr>
          <w:noProof/>
        </w:rPr>
        <mc:AlternateContent>
          <mc:Choice Requires="wps">
            <w:drawing>
              <wp:anchor distT="0" distB="0" distL="0" distR="0" simplePos="0" relativeHeight="487623168" behindDoc="1" locked="0" layoutInCell="1" allowOverlap="1" wp14:anchorId="1847D43C" wp14:editId="16A5BF64">
                <wp:simplePos x="0" y="0"/>
                <wp:positionH relativeFrom="page">
                  <wp:posOffset>783336</wp:posOffset>
                </wp:positionH>
                <wp:positionV relativeFrom="paragraph">
                  <wp:posOffset>189357</wp:posOffset>
                </wp:positionV>
                <wp:extent cx="147955" cy="147955"/>
                <wp:effectExtent l="0" t="0" r="0" b="0"/>
                <wp:wrapTopAndBottom/>
                <wp:docPr id="60"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52DF8D6" id="Graphic 25" o:spid="_x0000_s1026" style="position:absolute;margin-left:61.7pt;margin-top:14.9pt;width:11.65pt;height:11.65pt;z-index:-156933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iAxRgIAABAFAAAOAAAAZHJzL2Uyb0RvYy54bWysVMFu2zAMvQ/YPwi6L06CpGuNOMXQoMWA&#10;oivQDDsrshwbk0VNVOLk70fJlpt2hwHDfJAp84kiHx+9uj21mh2VwwZMwWeTKWfKSCgbsy/49+39&#10;p2vO0AtTCg1GFfyskN+uP35YdTZXc6hBl8oxCmIw72zBa+9tnmUoa9UKnIBVhpwVuFZ42rp9VjrR&#10;UfRWZ/Pp9CrrwJXWgVSI9HXTO/k6xq8qJf23qkLlmS445ebj6uK6C2u2Xol874StGzmkIf4hi1Y0&#10;hi4dQ22EF+zgmj9CtY10gFD5iYQ2g6pqpIo1UDWz6btqXmphVayFyEE70oT/L6x8Oj471pQFvyJ6&#10;jGipRw8DHfNloKezmBPqxT67UCDaR5A/kRzZG0/Y4IA5Va4NWCqPnSLX55FrdfJM0sfZ4vP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KGeIDF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CB185BC" w14:textId="77777777" w:rsidR="00D504FA" w:rsidRDefault="00D504FA" w:rsidP="00D504FA">
      <w:pPr>
        <w:pStyle w:val="Corpsdetexte"/>
        <w:spacing w:before="12"/>
        <w:rPr>
          <w:sz w:val="13"/>
        </w:rPr>
      </w:pPr>
    </w:p>
    <w:p w14:paraId="3164556A" w14:textId="77777777" w:rsidR="00D504FA" w:rsidRDefault="00D504FA" w:rsidP="00D504F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12D8E5C" w14:textId="77777777" w:rsidR="00D504FA" w:rsidRDefault="00D504FA" w:rsidP="00D504FA">
      <w:pPr>
        <w:pStyle w:val="Corpsdetexte"/>
        <w:spacing w:before="13"/>
        <w:rPr>
          <w:i/>
          <w:sz w:val="17"/>
        </w:rPr>
      </w:pPr>
    </w:p>
    <w:p w14:paraId="7BBB4ADE" w14:textId="77777777" w:rsidR="00D504FA" w:rsidRDefault="00D504FA" w:rsidP="00D504F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B3412C5" w14:textId="77777777" w:rsidR="00D504FA" w:rsidRDefault="00D504FA" w:rsidP="00D504FA">
      <w:pPr>
        <w:pStyle w:val="Corpsdetexte"/>
        <w:rPr>
          <w:i/>
          <w:sz w:val="18"/>
        </w:rPr>
      </w:pPr>
    </w:p>
    <w:p w14:paraId="77C0ED99" w14:textId="77777777" w:rsidR="00D504FA" w:rsidRDefault="00D504FA" w:rsidP="00D504F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F680536" w14:textId="77777777" w:rsidR="00D504FA" w:rsidRDefault="00D504FA" w:rsidP="00D504FA">
      <w:pPr>
        <w:pStyle w:val="Corpsdetexte"/>
        <w:rPr>
          <w:sz w:val="13"/>
        </w:rPr>
      </w:pPr>
    </w:p>
    <w:p w14:paraId="149CC18F" w14:textId="77777777" w:rsidR="00D504FA" w:rsidRDefault="00D504FA" w:rsidP="00D504F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CBA55BA" w14:textId="77777777" w:rsidR="00D504FA" w:rsidRDefault="00D504FA" w:rsidP="00D504F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377A50C" w14:textId="77777777" w:rsidR="00D504FA" w:rsidRDefault="00D504FA" w:rsidP="00D504FA">
      <w:pPr>
        <w:pStyle w:val="Corpsdetexte"/>
        <w:spacing w:before="2"/>
        <w:rPr>
          <w:i/>
        </w:rPr>
      </w:pPr>
    </w:p>
    <w:p w14:paraId="5003AD74" w14:textId="77777777" w:rsidR="00D504FA" w:rsidRDefault="00D504FA" w:rsidP="00D504F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8220ACA" w14:textId="77777777" w:rsidR="00D504FA" w:rsidRDefault="00D504FA" w:rsidP="00D504FA">
      <w:pPr>
        <w:pStyle w:val="Corpsdetexte"/>
        <w:spacing w:before="13"/>
        <w:rPr>
          <w:b/>
          <w:sz w:val="19"/>
        </w:rPr>
      </w:pPr>
    </w:p>
    <w:p w14:paraId="0D04C472" w14:textId="77777777" w:rsidR="00D504FA" w:rsidRDefault="00D504FA" w:rsidP="00D504F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AF113D2" w14:textId="77777777" w:rsidR="00D504FA" w:rsidRDefault="00D504FA" w:rsidP="00D504FA">
      <w:pPr>
        <w:pStyle w:val="Corpsdetexte"/>
        <w:spacing w:before="12"/>
        <w:rPr>
          <w:b/>
          <w:sz w:val="19"/>
        </w:rPr>
      </w:pPr>
    </w:p>
    <w:p w14:paraId="5D9220ED" w14:textId="77777777" w:rsidR="00D504FA" w:rsidRDefault="00D504FA" w:rsidP="00D504F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A06026F" w14:textId="77777777" w:rsidR="00D504FA" w:rsidRDefault="00D504FA" w:rsidP="00D504F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3982A19" w14:textId="77777777" w:rsidR="00D504FA" w:rsidRDefault="00D504FA" w:rsidP="00D504FA">
      <w:pPr>
        <w:pStyle w:val="Corpsdetexte"/>
        <w:spacing w:before="5"/>
        <w:rPr>
          <w:i/>
          <w:sz w:val="17"/>
        </w:rPr>
      </w:pPr>
    </w:p>
    <w:p w14:paraId="5F93EFC0" w14:textId="77777777" w:rsidR="00D504FA" w:rsidRDefault="00D504FA" w:rsidP="00D504FA">
      <w:pPr>
        <w:tabs>
          <w:tab w:val="left" w:pos="2076"/>
        </w:tabs>
        <w:ind w:left="332"/>
        <w:rPr>
          <w:sz w:val="20"/>
        </w:rPr>
      </w:pPr>
      <w:r>
        <w:rPr>
          <w:noProof/>
        </w:rPr>
        <mc:AlternateContent>
          <mc:Choice Requires="wps">
            <w:drawing>
              <wp:anchor distT="0" distB="0" distL="0" distR="0" simplePos="0" relativeHeight="487622144" behindDoc="1" locked="0" layoutInCell="1" allowOverlap="1" wp14:anchorId="6FAC1EA4" wp14:editId="39206613">
                <wp:simplePos x="0" y="0"/>
                <wp:positionH relativeFrom="page">
                  <wp:posOffset>1452372</wp:posOffset>
                </wp:positionH>
                <wp:positionV relativeFrom="paragraph">
                  <wp:posOffset>12572</wp:posOffset>
                </wp:positionV>
                <wp:extent cx="147955" cy="147955"/>
                <wp:effectExtent l="0" t="0" r="0" b="0"/>
                <wp:wrapNone/>
                <wp:docPr id="61"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1A2DFC" id="Graphic 26" o:spid="_x0000_s1026" style="position:absolute;margin-left:114.35pt;margin-top:1pt;width:11.65pt;height:11.65pt;z-index:-156943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SOgRwIAABAFAAAOAAAAZHJzL2Uyb0RvYy54bWysVMFu2zAMvQ/YPwi6L06CNGuNOMXQoMWA&#10;oivQDDsrshwbk0VNVOLk70fJlpt2hwHDfJAp84kiHx+9uj21mh2VwwZMwWeTKWfKSCgbsy/49+39&#10;p2vO0AtTCg1GFfyskN+uP35YdTZXc6hBl8oxCmIw72zBa+9tnmUoa9UKnIBVhpwVuFZ42rp9VjrR&#10;UfRWZ/PpdJl14ErrQCpE+rrpnXwd41eVkv5bVaHyTBeccvNxdXHdhTVbr0S+d8LWjRzSEP+QRSsa&#10;Q5eOoTbCC3ZwzR+h2kY6QKj8REKbQVU1UsUaqJrZ9F01L7WwKtZC5KAdacL/F1Y+HZ8da8qCL2ec&#10;GdFSjx4GOubLQE9nMSfUi312oUC0jyB/IjmyN56wwQFzqlwbsFQeO0WuzyPX6uSZpI+zxeebqy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D84T0u3AAAAAgBAAAPAAAAZHJzL2Rvd25yZXYueG1sTI9BT4NAEIXvJv6HzZh4MXYBozbI0hiN&#10;XoxpixqvUxgBYWcJu23x3zuc9PZN3sub97LVZHt1oNG3jg3EiwgUcemqlmsD729Pl0tQPiBX2Dsm&#10;Az/kYZWfnmSYVu7IWzoUoVYSwj5FA00IQ6q1Lxuy6BduIBbty40Wg5xjrasRjxJue51E0Y222LJ8&#10;aHCgh4bKrthbA48f23jzXa7jIlxE/nnz2b3ga2fM+dl0fwcq0BT+zDDXl+qQS6ed23PlVW8gSZa3&#10;YhWQSaIn1zPsZrgCnWf6/4D8FwAA//8DAFBLAQItABQABgAIAAAAIQC2gziS/gAAAOEBAAATAAAA&#10;AAAAAAAAAAAAAAAAAABbQ29udGVudF9UeXBlc10ueG1sUEsBAi0AFAAGAAgAAAAhADj9If/WAAAA&#10;lAEAAAsAAAAAAAAAAAAAAAAALwEAAF9yZWxzLy5yZWxzUEsBAi0AFAAGAAgAAAAhAHBVI6BHAgAA&#10;EAUAAA4AAAAAAAAAAAAAAAAALgIAAGRycy9lMm9Eb2MueG1sUEsBAi0AFAAGAAgAAAAhAPzhPS7c&#10;AAAACAEAAA8AAAAAAAAAAAAAAAAAoQQAAGRycy9kb3ducmV2LnhtbFBLBQYAAAAABAAEAPMAAACq&#10;BQ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9617D74" w14:textId="77777777" w:rsidR="00D504FA" w:rsidRDefault="00D504FA" w:rsidP="00D504F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3C16A9C7" w14:textId="77777777" w:rsidR="00D504FA" w:rsidRDefault="00D504FA" w:rsidP="00D504F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C7BFA94" w14:textId="77777777" w:rsidR="00D504FA" w:rsidRDefault="00D504FA" w:rsidP="00D504FA">
      <w:pPr>
        <w:pStyle w:val="Corpsdetexte"/>
        <w:spacing w:before="121"/>
        <w:ind w:left="1795"/>
      </w:pPr>
      <w:r>
        <w:rPr>
          <w:noProof/>
        </w:rPr>
        <mc:AlternateContent>
          <mc:Choice Requires="wps">
            <w:drawing>
              <wp:anchor distT="0" distB="0" distL="0" distR="0" simplePos="0" relativeHeight="487620096" behindDoc="0" locked="0" layoutInCell="1" allowOverlap="1" wp14:anchorId="2AF8C158" wp14:editId="241E09AA">
                <wp:simplePos x="0" y="0"/>
                <wp:positionH relativeFrom="page">
                  <wp:posOffset>1274063</wp:posOffset>
                </wp:positionH>
                <wp:positionV relativeFrom="paragraph">
                  <wp:posOffset>89407</wp:posOffset>
                </wp:positionV>
                <wp:extent cx="147955" cy="147955"/>
                <wp:effectExtent l="0" t="0" r="0" b="0"/>
                <wp:wrapNone/>
                <wp:docPr id="62"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81468C" id="Graphic 27" o:spid="_x0000_s1026" style="position:absolute;margin-left:100.3pt;margin-top:7.05pt;width:11.65pt;height:11.65pt;z-index:487620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dORwIAABAFAAAOAAAAZHJzL2Uyb0RvYy54bWysVE1v2zAMvQ/YfxB0X5wE6ZcRpxgatBhQ&#10;dAWaYmdFlmNjsqiJSpz8+1Gy5abdYcAwH2TKfKLIx0cvb4+tZgflsAFT8NlkypkyEsrG7Ar+urn/&#10;cs0ZemFKocGogp8U8tvV50/LzuZqDjXoUjlGQQzmnS147b3NswxlrVqBE7DKkLMC1wpPW7fLSic6&#10;it7qbD6dXmYduNI6kAqRvq57J1/F+FWlpP9eVag80wWn3HxcXVy3Yc1WS5HvnLB1I4c0xD9k0YrG&#10;0KVjqLXwgu1d80eotpEOECo/kdBmUFWNVLEGqmY2/VDNSy2sirUQOWhHmvD/hZVPh2fHmrLgl3PO&#10;jGipRw8DHfOrQE9nMSfUi312oUC0jyB/Ijmyd56wwQFzrFwbsFQeO0auTyPX6uiZpI+zxdXNxQVn&#10;klyDHWKKPB2We/QPCmIgcXhE37eqTJaokyWPJpmOGh5arWOrPWfUascZtXrbt9oKH86F7ILJuvF2&#10;Vo9m8LZwUBuIOP+hCEryzavNOYoquZ6T5FO9BE2A9LYx3BlwMPvqEyq9ezQpt6cpBP87MMr67Gqp&#10;AVV/LBQdaR6JINw51doETm5mi0XUM4JuyvtG68AEut32Tjt2EGGa4jNk8w5mHfq1wLrHRdeY9CCb&#10;XilBM1soT6TAjjRXcPy1F05xpr8Z0niY12S4ZGyT4by+gzjVsUl05+b4QzjLwvUF9yS0J0gTJPIk&#10;ISo3AHpsOGng695D1QR9RUn3GQ0bGrtI1/CLCHN9vo+otx/Z6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9rF0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B48DDF3" w14:textId="77777777" w:rsidR="00D504FA" w:rsidRDefault="00D504FA" w:rsidP="00D504FA">
      <w:pPr>
        <w:pStyle w:val="Corpsdetexte"/>
        <w:spacing w:before="1"/>
        <w:ind w:left="898"/>
      </w:pPr>
      <w:proofErr w:type="gramStart"/>
      <w:r>
        <w:rPr>
          <w:spacing w:val="-5"/>
          <w:u w:val="single"/>
        </w:rPr>
        <w:t>OU</w:t>
      </w:r>
      <w:proofErr w:type="gramEnd"/>
    </w:p>
    <w:p w14:paraId="4577997B" w14:textId="77777777" w:rsidR="00D504FA" w:rsidRDefault="00D504FA" w:rsidP="00D504FA">
      <w:pPr>
        <w:pStyle w:val="Corpsdetexte"/>
        <w:spacing w:before="119"/>
        <w:ind w:left="1464" w:firstLine="331"/>
      </w:pPr>
      <w:r>
        <w:rPr>
          <w:noProof/>
        </w:rPr>
        <mc:AlternateContent>
          <mc:Choice Requires="wps">
            <w:drawing>
              <wp:anchor distT="0" distB="0" distL="0" distR="0" simplePos="0" relativeHeight="487621120" behindDoc="0" locked="0" layoutInCell="1" allowOverlap="1" wp14:anchorId="2F65772E" wp14:editId="6299F0EE">
                <wp:simplePos x="0" y="0"/>
                <wp:positionH relativeFrom="page">
                  <wp:posOffset>1274063</wp:posOffset>
                </wp:positionH>
                <wp:positionV relativeFrom="paragraph">
                  <wp:posOffset>88137</wp:posOffset>
                </wp:positionV>
                <wp:extent cx="147955" cy="147955"/>
                <wp:effectExtent l="0" t="0" r="0" b="0"/>
                <wp:wrapNone/>
                <wp:docPr id="63"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D2BAE3" id="Graphic 28" o:spid="_x0000_s1026" style="position:absolute;margin-left:100.3pt;margin-top:6.95pt;width:11.65pt;height:11.65pt;z-index:4876211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FrBRgIAABAFAAAOAAAAZHJzL2Uyb0RvYy54bWysVO9r2zAQ/T7Y/yD0fXGSpW1q4pTR0DIo&#10;XaEp+6zIcmwm6zSdEjv//U7yj6YdgzGWD87J93S69+7Jq5u21uyoHFZgMj6bTDlTRkJemX3GX7Z3&#10;n5acoRcmFxqMyvhJIb9Zf/ywamyq5lCCzpVjVMRg2tiMl97bNElQlqoWOAGrDCULcLXwtHT7JHei&#10;oeq1TubT6WXSgMutA6kQ6e2mS/J1rF8USvpvRYHKM51x6s3Hp4vPXXgm65VI907YspJ9G+IfuqhF&#10;ZejQsdRGeMEOrvqtVF1JBwiFn0ioEyiKSqrIgdjMpu/YPJfCqsiFxEE7yoT/r6x8PD45VuUZv/zM&#10;mRE1zei+l2O+DPI0FlNCPdsnFwiifQD5AymRvMmEBfaYtnB1wBI91katT6PWqvVM0svZ4ur64oIz&#10;Sak+DjVFOmyWB/T3CmIhcXxA340qHyJRDpFszRA6GngYtY6j9pzRqB1nNOpdN2orfNgXugsha8bT&#10;WTmGIVvDUW0h4vw7EtTka1abcxQxWZJsbOBL0AEw/NtY7gwYw6vQ3h/R5NxOpuX8b4DR1mfFpAZU&#10;Xf1AOh40CkG4c6m1CZpczxaL6GcEXeV3ldZBCXT73a127CjCbYq/vu03MOvQbwSWHS6mRna9bTqn&#10;BM/sID+RAxvyXMbx50E4xZn+asjj4b4OgRuC3RA4r28h3uo4JDpz234XzrJwfMY9Ge0Rhhsk0sFC&#10;RDcAOmzYaeDLwUNRBX9FS3cd9Qu6dlGu/hMR7vX5OqJeP2TrXwA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C94FrBRgIA&#10;ABAFAAAOAAAAAAAAAAAAAAAAAC4CAABkcnMvZTJvRG9jLnhtbFBLAQItABQABgAIAAAAIQC+gQSi&#10;3gAAAAkBAAAPAAAAAAAAAAAAAAAAAKAEAABkcnMvZG93bnJldi54bWxQSwUGAAAAAAQABADzAAAA&#10;qwU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82FCBC6" w14:textId="77777777" w:rsidR="00D71C39" w:rsidRDefault="00D71C39">
      <w:pPr>
        <w:jc w:val="both"/>
        <w:rPr>
          <w:sz w:val="20"/>
        </w:rPr>
        <w:sectPr w:rsidR="00D71C39">
          <w:pgSz w:w="11910" w:h="16850"/>
          <w:pgMar w:top="1160" w:right="140" w:bottom="1220" w:left="520" w:header="0" w:footer="1036" w:gutter="0"/>
          <w:cols w:space="720"/>
        </w:sectPr>
      </w:pPr>
    </w:p>
    <w:p w14:paraId="1EC7C1AE" w14:textId="77777777" w:rsidR="00D71C39" w:rsidRDefault="007C6DEF">
      <w:pPr>
        <w:spacing w:before="79"/>
        <w:ind w:left="332"/>
        <w:rPr>
          <w:b/>
          <w:sz w:val="20"/>
        </w:rPr>
      </w:pPr>
      <w:bookmarkStart w:id="4" w:name="_Hlk216097459"/>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05DFC09" w14:textId="77777777" w:rsidR="00D71C39" w:rsidRDefault="007C6DE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E56A22F" wp14:editId="3C98CF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09ADE94" w14:textId="77777777" w:rsidR="00D71C39" w:rsidRDefault="007C6D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059B09A" w14:textId="77777777" w:rsidR="00D71C39" w:rsidRDefault="007C6DEF">
      <w:pPr>
        <w:pStyle w:val="Corpsdetexte"/>
        <w:spacing w:before="119"/>
        <w:ind w:left="-21"/>
      </w:pPr>
      <w:r>
        <w:rPr>
          <w:noProof/>
        </w:rPr>
        <mc:AlternateContent>
          <mc:Choice Requires="wps">
            <w:drawing>
              <wp:anchor distT="0" distB="0" distL="0" distR="0" simplePos="0" relativeHeight="15739392" behindDoc="0" locked="0" layoutInCell="1" allowOverlap="1" wp14:anchorId="4D4AECE0" wp14:editId="4E6E231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BD8DFCE" w14:textId="77777777" w:rsidR="00D71C39" w:rsidRDefault="00D71C39">
      <w:pPr>
        <w:sectPr w:rsidR="00D71C39">
          <w:pgSz w:w="11910" w:h="16850"/>
          <w:pgMar w:top="1520" w:right="140" w:bottom="1220" w:left="520" w:header="0" w:footer="1036" w:gutter="0"/>
          <w:cols w:num="2" w:space="720" w:equalWidth="0">
            <w:col w:w="1777" w:space="40"/>
            <w:col w:w="9433"/>
          </w:cols>
        </w:sectPr>
      </w:pPr>
    </w:p>
    <w:p w14:paraId="4A0ED633" w14:textId="77777777" w:rsidR="00D71C39" w:rsidRDefault="007C6DEF">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63C3FD0" w14:textId="77777777" w:rsidR="00D71C39" w:rsidRDefault="007C6DEF">
      <w:pPr>
        <w:pStyle w:val="Corpsdetexte"/>
        <w:spacing w:line="277" w:lineRule="exact"/>
        <w:ind w:left="898"/>
      </w:pPr>
      <w:proofErr w:type="gramStart"/>
      <w:r>
        <w:rPr>
          <w:spacing w:val="-5"/>
          <w:u w:val="single"/>
        </w:rPr>
        <w:t>OU</w:t>
      </w:r>
      <w:proofErr w:type="gramEnd"/>
    </w:p>
    <w:p w14:paraId="4068EDDF" w14:textId="77777777" w:rsidR="00D71C39" w:rsidRDefault="007C6DE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24521C3" wp14:editId="612D321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47A5FA7" w14:textId="77777777" w:rsidR="00D71C39" w:rsidRDefault="007C6DE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5B442C4" w14:textId="77777777" w:rsidR="00D71C39" w:rsidRDefault="007C6DE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F721C6A" w14:textId="77777777" w:rsidR="00D71C39" w:rsidRDefault="007C6D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7B8E5BA" w14:textId="77777777" w:rsidR="00D71C39" w:rsidRDefault="00D71C39">
      <w:pPr>
        <w:pStyle w:val="Corpsdetexte"/>
      </w:pPr>
    </w:p>
    <w:p w14:paraId="4B51D488" w14:textId="77777777" w:rsidR="00D71C39" w:rsidRDefault="00D71C39">
      <w:pPr>
        <w:pStyle w:val="Corpsdetexte"/>
        <w:spacing w:before="4"/>
        <w:rPr>
          <w:sz w:val="21"/>
        </w:rPr>
      </w:pPr>
    </w:p>
    <w:p w14:paraId="1D533595" w14:textId="77777777" w:rsidR="00D71C39" w:rsidRDefault="007C6D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C3B563E" w14:textId="77777777" w:rsidR="00D71C39" w:rsidRDefault="00D71C39">
      <w:pPr>
        <w:pStyle w:val="Corpsdetexte"/>
        <w:spacing w:before="13"/>
        <w:rPr>
          <w:i/>
          <w:sz w:val="19"/>
        </w:rPr>
      </w:pPr>
    </w:p>
    <w:p w14:paraId="2B685C72" w14:textId="77777777" w:rsidR="00D71C39" w:rsidRDefault="007C6D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DAF45AC" w14:textId="77777777" w:rsidR="00D71C39" w:rsidRDefault="00D71C3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1C39" w14:paraId="73D9E71F" w14:textId="77777777">
        <w:trPr>
          <w:trHeight w:val="525"/>
        </w:trPr>
        <w:tc>
          <w:tcPr>
            <w:tcW w:w="4239" w:type="dxa"/>
          </w:tcPr>
          <w:p w14:paraId="2810C388" w14:textId="77777777" w:rsidR="00D71C39" w:rsidRDefault="007C6D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62A0F66" w14:textId="77777777" w:rsidR="00D71C39" w:rsidRDefault="007C6DE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69D9179" w14:textId="77777777" w:rsidR="00D71C39" w:rsidRDefault="007C6D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E2AB7E" w14:textId="77777777" w:rsidR="00D71C39" w:rsidRDefault="007C6DE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984951D" w14:textId="77777777" w:rsidR="00D71C39" w:rsidRDefault="00D71C39">
      <w:pPr>
        <w:pStyle w:val="Corpsdetexte"/>
        <w:rPr>
          <w:sz w:val="28"/>
        </w:rPr>
      </w:pPr>
    </w:p>
    <w:p w14:paraId="3E592EF6" w14:textId="77777777" w:rsidR="00D71C39" w:rsidRDefault="00D71C39">
      <w:pPr>
        <w:pStyle w:val="Corpsdetexte"/>
        <w:rPr>
          <w:sz w:val="28"/>
        </w:rPr>
      </w:pPr>
    </w:p>
    <w:p w14:paraId="7E6B5A65" w14:textId="77777777" w:rsidR="00D71C39" w:rsidRDefault="00D71C39">
      <w:pPr>
        <w:pStyle w:val="Corpsdetexte"/>
        <w:rPr>
          <w:sz w:val="28"/>
        </w:rPr>
      </w:pPr>
    </w:p>
    <w:p w14:paraId="7777DC62" w14:textId="77777777" w:rsidR="00D71C39" w:rsidRDefault="007C6DEF">
      <w:pPr>
        <w:pStyle w:val="Corpsdetexte"/>
        <w:spacing w:before="195"/>
        <w:ind w:left="332" w:right="709"/>
        <w:jc w:val="both"/>
      </w:pPr>
      <w:r>
        <w:t>Le représentant de l’acheteur, compétent pour signer le marché public, accepte le sous-traitant et agrée ses conditions de paiement.</w:t>
      </w:r>
    </w:p>
    <w:p w14:paraId="4C4E9A01" w14:textId="77777777" w:rsidR="00D71C39" w:rsidRDefault="00D71C39">
      <w:pPr>
        <w:pStyle w:val="Corpsdetexte"/>
        <w:spacing w:before="13"/>
        <w:rPr>
          <w:sz w:val="19"/>
        </w:rPr>
      </w:pPr>
    </w:p>
    <w:p w14:paraId="7E7702AF" w14:textId="77777777" w:rsidR="00D71C39" w:rsidRDefault="007C6DEF">
      <w:pPr>
        <w:pStyle w:val="Corpsdetexte"/>
        <w:tabs>
          <w:tab w:val="left" w:pos="2599"/>
        </w:tabs>
        <w:ind w:left="1039"/>
      </w:pPr>
      <w:r>
        <w:rPr>
          <w:spacing w:val="-10"/>
        </w:rPr>
        <w:t>A</w:t>
      </w:r>
      <w:r>
        <w:tab/>
        <w:t>,</w:t>
      </w:r>
      <w:r>
        <w:rPr>
          <w:spacing w:val="-4"/>
        </w:rPr>
        <w:t xml:space="preserve"> </w:t>
      </w:r>
      <w:r>
        <w:rPr>
          <w:spacing w:val="-5"/>
        </w:rPr>
        <w:t>le</w:t>
      </w:r>
    </w:p>
    <w:p w14:paraId="36AEEA1D" w14:textId="77777777" w:rsidR="00D71C39" w:rsidRDefault="00D71C39">
      <w:pPr>
        <w:pStyle w:val="Corpsdetexte"/>
        <w:spacing w:before="13"/>
        <w:rPr>
          <w:sz w:val="19"/>
        </w:rPr>
      </w:pPr>
    </w:p>
    <w:p w14:paraId="6F581BCC" w14:textId="77777777" w:rsidR="00D71C39" w:rsidRDefault="007C6D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bookmarkEnd w:id="4"/>
    <w:p w14:paraId="222F42F8" w14:textId="77777777" w:rsidR="00D71C39" w:rsidRDefault="00D71C39">
      <w:pPr>
        <w:sectPr w:rsidR="00D71C39">
          <w:type w:val="continuous"/>
          <w:pgSz w:w="11910" w:h="16850"/>
          <w:pgMar w:top="380" w:right="140" w:bottom="860" w:left="520" w:header="0" w:footer="1036" w:gutter="0"/>
          <w:cols w:space="720"/>
        </w:sectPr>
      </w:pPr>
    </w:p>
    <w:p w14:paraId="0A28E044" w14:textId="77777777" w:rsidR="00D71C39" w:rsidRDefault="007C6DE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DE6BCAD" wp14:editId="37E0EE0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8CED5E0" w14:textId="77777777" w:rsidR="00D71C39" w:rsidRDefault="007C6D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1EFF187" w14:textId="77777777" w:rsidR="00D71C39" w:rsidRDefault="00D71C39">
                            <w:pPr>
                              <w:pStyle w:val="Corpsdetexte"/>
                              <w:rPr>
                                <w:sz w:val="28"/>
                              </w:rPr>
                            </w:pPr>
                          </w:p>
                          <w:p w14:paraId="4D11AB3F" w14:textId="77777777" w:rsidR="00D71C39" w:rsidRDefault="00D71C39">
                            <w:pPr>
                              <w:pStyle w:val="Corpsdetexte"/>
                              <w:rPr>
                                <w:sz w:val="28"/>
                              </w:rPr>
                            </w:pPr>
                          </w:p>
                          <w:p w14:paraId="39E37C9C" w14:textId="77777777" w:rsidR="00D71C39" w:rsidRDefault="00D71C39">
                            <w:pPr>
                              <w:pStyle w:val="Corpsdetexte"/>
                              <w:rPr>
                                <w:sz w:val="28"/>
                              </w:rPr>
                            </w:pPr>
                          </w:p>
                          <w:p w14:paraId="673035A6" w14:textId="77777777" w:rsidR="00D71C39" w:rsidRDefault="00D71C39">
                            <w:pPr>
                              <w:pStyle w:val="Corpsdetexte"/>
                              <w:rPr>
                                <w:sz w:val="28"/>
                              </w:rPr>
                            </w:pPr>
                          </w:p>
                          <w:p w14:paraId="3F871E5C" w14:textId="77777777" w:rsidR="00D71C39" w:rsidRDefault="00D71C39">
                            <w:pPr>
                              <w:pStyle w:val="Corpsdetexte"/>
                              <w:rPr>
                                <w:sz w:val="28"/>
                              </w:rPr>
                            </w:pPr>
                          </w:p>
                          <w:p w14:paraId="3DA48F55" w14:textId="77777777" w:rsidR="00D71C39" w:rsidRDefault="00D71C39">
                            <w:pPr>
                              <w:pStyle w:val="Corpsdetexte"/>
                              <w:rPr>
                                <w:sz w:val="28"/>
                              </w:rPr>
                            </w:pPr>
                          </w:p>
                          <w:p w14:paraId="6D1B7689" w14:textId="77777777" w:rsidR="00D71C39" w:rsidRDefault="00D71C39">
                            <w:pPr>
                              <w:pStyle w:val="Corpsdetexte"/>
                              <w:spacing w:before="5"/>
                            </w:pPr>
                          </w:p>
                          <w:p w14:paraId="519F4A9F" w14:textId="77777777" w:rsidR="00D71C39" w:rsidRDefault="007C6D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1DE6BCAD"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8CED5E0" w14:textId="77777777" w:rsidR="00D71C39" w:rsidRDefault="007C6D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1EFF187" w14:textId="77777777" w:rsidR="00D71C39" w:rsidRDefault="00D71C39">
                      <w:pPr>
                        <w:pStyle w:val="Corpsdetexte"/>
                        <w:rPr>
                          <w:sz w:val="28"/>
                        </w:rPr>
                      </w:pPr>
                    </w:p>
                    <w:p w14:paraId="4D11AB3F" w14:textId="77777777" w:rsidR="00D71C39" w:rsidRDefault="00D71C39">
                      <w:pPr>
                        <w:pStyle w:val="Corpsdetexte"/>
                        <w:rPr>
                          <w:sz w:val="28"/>
                        </w:rPr>
                      </w:pPr>
                    </w:p>
                    <w:p w14:paraId="39E37C9C" w14:textId="77777777" w:rsidR="00D71C39" w:rsidRDefault="00D71C39">
                      <w:pPr>
                        <w:pStyle w:val="Corpsdetexte"/>
                        <w:rPr>
                          <w:sz w:val="28"/>
                        </w:rPr>
                      </w:pPr>
                    </w:p>
                    <w:p w14:paraId="673035A6" w14:textId="77777777" w:rsidR="00D71C39" w:rsidRDefault="00D71C39">
                      <w:pPr>
                        <w:pStyle w:val="Corpsdetexte"/>
                        <w:rPr>
                          <w:sz w:val="28"/>
                        </w:rPr>
                      </w:pPr>
                    </w:p>
                    <w:p w14:paraId="3F871E5C" w14:textId="77777777" w:rsidR="00D71C39" w:rsidRDefault="00D71C39">
                      <w:pPr>
                        <w:pStyle w:val="Corpsdetexte"/>
                        <w:rPr>
                          <w:sz w:val="28"/>
                        </w:rPr>
                      </w:pPr>
                    </w:p>
                    <w:p w14:paraId="3DA48F55" w14:textId="77777777" w:rsidR="00D71C39" w:rsidRDefault="00D71C39">
                      <w:pPr>
                        <w:pStyle w:val="Corpsdetexte"/>
                        <w:rPr>
                          <w:sz w:val="28"/>
                        </w:rPr>
                      </w:pPr>
                    </w:p>
                    <w:p w14:paraId="6D1B7689" w14:textId="77777777" w:rsidR="00D71C39" w:rsidRDefault="00D71C39">
                      <w:pPr>
                        <w:pStyle w:val="Corpsdetexte"/>
                        <w:spacing w:before="5"/>
                      </w:pPr>
                    </w:p>
                    <w:p w14:paraId="519F4A9F" w14:textId="77777777" w:rsidR="00D71C39" w:rsidRDefault="007C6D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D303EB5" w14:textId="77777777" w:rsidR="00D71C39" w:rsidRDefault="007C6DE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B191AD9" wp14:editId="1D27E48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1AC3807" w14:textId="77777777" w:rsidR="00D71C39" w:rsidRDefault="007C6D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C634CB5" w14:textId="77777777" w:rsidR="00D71C39" w:rsidRDefault="007C6D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1D1DB00" w14:textId="77777777" w:rsidR="00D71C39" w:rsidRDefault="007C6D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ACB5536" w14:textId="77777777" w:rsidR="00D71C39" w:rsidRDefault="00D71C39">
                              <w:pPr>
                                <w:rPr>
                                  <w:rFonts w:ascii="Arial"/>
                                  <w:sz w:val="20"/>
                                </w:rPr>
                              </w:pPr>
                            </w:p>
                            <w:p w14:paraId="3590B3A9" w14:textId="77777777" w:rsidR="00D71C39" w:rsidRDefault="007C6D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3292AAD" w14:textId="77777777" w:rsidR="00D71C39" w:rsidRDefault="00D71C39">
                              <w:pPr>
                                <w:spacing w:before="1"/>
                                <w:rPr>
                                  <w:i/>
                                  <w:sz w:val="20"/>
                                </w:rPr>
                              </w:pPr>
                            </w:p>
                            <w:p w14:paraId="2D56FC8D" w14:textId="77777777" w:rsidR="00D71C39" w:rsidRDefault="007C6D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D236E8F" w14:textId="77777777" w:rsidR="00D71C39" w:rsidRDefault="007C6D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B191AD9"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1AC3807" w14:textId="77777777" w:rsidR="00D71C39" w:rsidRDefault="007C6D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C634CB5" w14:textId="77777777" w:rsidR="00D71C39" w:rsidRDefault="007C6DE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1D1DB00" w14:textId="77777777" w:rsidR="00D71C39" w:rsidRDefault="007C6D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ACB5536" w14:textId="77777777" w:rsidR="00D71C39" w:rsidRDefault="00D71C39">
                        <w:pPr>
                          <w:rPr>
                            <w:rFonts w:ascii="Arial"/>
                            <w:sz w:val="20"/>
                          </w:rPr>
                        </w:pPr>
                      </w:p>
                      <w:p w14:paraId="3590B3A9" w14:textId="77777777" w:rsidR="00D71C39" w:rsidRDefault="007C6D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3292AAD" w14:textId="77777777" w:rsidR="00D71C39" w:rsidRDefault="00D71C39">
                        <w:pPr>
                          <w:spacing w:before="1"/>
                          <w:rPr>
                            <w:i/>
                            <w:sz w:val="20"/>
                          </w:rPr>
                        </w:pPr>
                      </w:p>
                      <w:p w14:paraId="2D56FC8D" w14:textId="77777777" w:rsidR="00D71C39" w:rsidRDefault="007C6D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D236E8F" w14:textId="77777777" w:rsidR="00D71C39" w:rsidRDefault="007C6D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EE293D3" w14:textId="77777777" w:rsidR="00D71C39" w:rsidRDefault="00D71C39">
      <w:pPr>
        <w:pStyle w:val="Corpsdetexte"/>
        <w:rPr>
          <w:i/>
          <w:sz w:val="24"/>
        </w:rPr>
      </w:pPr>
    </w:p>
    <w:p w14:paraId="754DD8F8" w14:textId="77777777" w:rsidR="00D71C39" w:rsidRDefault="00D71C39">
      <w:pPr>
        <w:pStyle w:val="Corpsdetexte"/>
        <w:rPr>
          <w:i/>
          <w:sz w:val="23"/>
        </w:rPr>
      </w:pPr>
    </w:p>
    <w:p w14:paraId="4689A1B2" w14:textId="115E61EC" w:rsidR="00D71C39" w:rsidRDefault="00D71C39">
      <w:pPr>
        <w:ind w:left="331"/>
        <w:jc w:val="both"/>
        <w:rPr>
          <w:sz w:val="16"/>
        </w:rPr>
      </w:pPr>
    </w:p>
    <w:sectPr w:rsidR="00D71C3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366E1" w14:textId="77777777" w:rsidR="00D71C39" w:rsidRDefault="007C6DEF">
      <w:r>
        <w:separator/>
      </w:r>
    </w:p>
  </w:endnote>
  <w:endnote w:type="continuationSeparator" w:id="0">
    <w:p w14:paraId="33CCF85A" w14:textId="77777777" w:rsidR="00D71C39" w:rsidRDefault="007C6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E694E" w14:textId="5C8F069F" w:rsidR="00D71C39" w:rsidRDefault="00D504FA">
    <w:pPr>
      <w:pStyle w:val="Corpsdetexte"/>
      <w:spacing w:line="14" w:lineRule="auto"/>
    </w:pPr>
    <w:r>
      <w:rPr>
        <w:noProof/>
      </w:rPr>
      <mc:AlternateContent>
        <mc:Choice Requires="wps">
          <w:drawing>
            <wp:anchor distT="0" distB="0" distL="0" distR="0" simplePos="0" relativeHeight="487353856" behindDoc="1" locked="0" layoutInCell="1" allowOverlap="1" wp14:anchorId="75FDF05A" wp14:editId="76FE1548">
              <wp:simplePos x="0" y="0"/>
              <wp:positionH relativeFrom="page">
                <wp:posOffset>330200</wp:posOffset>
              </wp:positionH>
              <wp:positionV relativeFrom="page">
                <wp:posOffset>10260330</wp:posOffset>
              </wp:positionV>
              <wp:extent cx="6865620" cy="177165"/>
              <wp:effectExtent l="0" t="0" r="0" b="0"/>
              <wp:wrapNone/>
              <wp:docPr id="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0C8365E4" w14:textId="0076E87A" w:rsidR="00D504FA" w:rsidRDefault="00D504FA" w:rsidP="00D504FA">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r w:rsidR="00C80AC3">
                            <w:rPr>
                              <w:b/>
                              <w:color w:val="FFFFFF"/>
                              <w:sz w:val="20"/>
                            </w:rPr>
                            <w:t>25-14-SILDD</w:t>
                          </w:r>
                        </w:p>
                        <w:p w14:paraId="678A90DF" w14:textId="77777777" w:rsidR="00D504FA" w:rsidRDefault="00D504FA" w:rsidP="00D504FA">
                          <w:pPr>
                            <w:tabs>
                              <w:tab w:val="left" w:pos="8716"/>
                              <w:tab w:val="left" w:pos="9592"/>
                              <w:tab w:val="left" w:pos="10046"/>
                              <w:tab w:val="left" w:pos="10468"/>
                            </w:tabs>
                            <w:spacing w:before="1" w:line="277" w:lineRule="exact"/>
                            <w:ind w:left="72"/>
                            <w:rPr>
                              <w:b/>
                              <w:color w:val="000000"/>
                              <w:sz w:val="20"/>
                            </w:rPr>
                          </w:pPr>
                        </w:p>
                        <w:p w14:paraId="65472FB5" w14:textId="77777777" w:rsidR="00D504FA" w:rsidRDefault="00D504FA" w:rsidP="00D504FA">
                          <w:pPr>
                            <w:jc w:val="center"/>
                          </w:pPr>
                        </w:p>
                      </w:txbxContent>
                    </wps:txbx>
                    <wps:bodyPr wrap="square" lIns="0" tIns="0" rIns="0" bIns="0" rtlCol="0">
                      <a:prstTxWarp prst="textNoShape">
                        <a:avLst/>
                      </a:prstTxWarp>
                      <a:noAutofit/>
                    </wps:bodyPr>
                  </wps:wsp>
                </a:graphicData>
              </a:graphic>
            </wp:anchor>
          </w:drawing>
        </mc:Choice>
        <mc:Fallback>
          <w:pict>
            <v:shape w14:anchorId="75FDF05A" id="Graphic 5" o:spid="_x0000_s1036" style="position:absolute;margin-left:26pt;margin-top:807.9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jQ9RAIAAB8FAAAOAAAAZHJzL2Uyb0RvYy54bWysVMFu2zAMvQ/YPwi6L46zxg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a8y&#10;ShRrUaOHsRxrX51O2xxBL/rZ+PysfgT+zaIj+cnjD3bE9JVpPRazI30o9etUatE7wvFjts3W2QoV&#10;4ehLN5s0C68lLI+3+dm6BwEhErs8WjdIVUaL1dHivYqmQcG91DJI7ShBqQ0lKPVxkFoz5+95et4k&#10;3YxKPTHx7hYu4gAB6HwaE+OYDHJ9w0j1J2xExF2HqFiBWbzoi/sck26yzfbKZ4EPR0DcB+Cc4l/C&#10;wyTMAnMJVgxv+TqFR6faIW6ujgXZlPeNlL5Y1pyOt9KQC0MZPq7Xm5t05DyDhd4Z2sU3juuPPb7l&#10;zSOUr9iQHbZgQe33MzOCEvlJYcv78Y2GicYxGsbJWwhDHiQz1h36r8xootEsqMPGe4I4UCyPHYWp&#10;eMCA9TcV3JwdVI1vt0BzYDQecApDKcY/hh/z+Tmg3v5r+x8AAAD//wMAUEsDBBQABgAIAAAAIQAG&#10;3Slu4QAAAA0BAAAPAAAAZHJzL2Rvd25yZXYueG1sTI/NTsMwEITvSLyDtUhcEHV+aItCnAoh4Ija&#10;goS4OfGSWMTrKHYb5+1xTnDc2dHMfOUumJ6dcXTakoB0lQBDaqzS1Ar4eH+5vQfmvCQle0soYEYH&#10;u+ryopSFshMd8Hz0LYsh5AopoPN+KDh3TYdGupUdkOLv245G+niOLVejnGK46XmWJBtupKbY0MkB&#10;nzpsfo4nI6DN3j4Pr1960GG/fa5vaJ72YRbi+io8PgDzGPyfGZb5cTpUcVNtT6Qc6wWss4jio75J&#10;15FhcaR5ngGrF+0u3wKvSv6fovoFAAD//wMAUEsBAi0AFAAGAAgAAAAhALaDOJL+AAAA4QEAABMA&#10;AAAAAAAAAAAAAAAAAAAAAFtDb250ZW50X1R5cGVzXS54bWxQSwECLQAUAAYACAAAACEAOP0h/9YA&#10;AACUAQAACwAAAAAAAAAAAAAAAAAvAQAAX3JlbHMvLnJlbHNQSwECLQAUAAYACAAAACEAOZI0PUQC&#10;AAAfBQAADgAAAAAAAAAAAAAAAAAuAgAAZHJzL2Uyb0RvYy54bWxQSwECLQAUAAYACAAAACEABt0p&#10;buEAAAANAQAADwAAAAAAAAAAAAAAAACeBAAAZHJzL2Rvd25yZXYueG1sUEsFBgAAAAAEAAQA8wAA&#10;AKwFAAAAAA==&#10;" adj="-11796480,,5400" path="m6865620,r,l,,,176784r6865620,l6865620,xe" fillcolor="#3557a1" stroked="f">
              <v:stroke joinstyle="miter"/>
              <v:formulas/>
              <v:path arrowok="t" o:connecttype="custom" textboxrect="0,0,6865620,177165"/>
              <v:textbox inset="0,0,0,0">
                <w:txbxContent>
                  <w:p w14:paraId="0C8365E4" w14:textId="0076E87A" w:rsidR="00D504FA" w:rsidRDefault="00D504FA" w:rsidP="00D504FA">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r w:rsidR="00C80AC3">
                      <w:rPr>
                        <w:b/>
                        <w:color w:val="FFFFFF"/>
                        <w:sz w:val="20"/>
                      </w:rPr>
                      <w:t>25-14-SILDD</w:t>
                    </w:r>
                  </w:p>
                  <w:p w14:paraId="678A90DF" w14:textId="77777777" w:rsidR="00D504FA" w:rsidRDefault="00D504FA" w:rsidP="00D504FA">
                    <w:pPr>
                      <w:tabs>
                        <w:tab w:val="left" w:pos="8716"/>
                        <w:tab w:val="left" w:pos="9592"/>
                        <w:tab w:val="left" w:pos="10046"/>
                        <w:tab w:val="left" w:pos="10468"/>
                      </w:tabs>
                      <w:spacing w:before="1" w:line="277" w:lineRule="exact"/>
                      <w:ind w:left="72"/>
                      <w:rPr>
                        <w:b/>
                        <w:color w:val="000000"/>
                        <w:sz w:val="20"/>
                      </w:rPr>
                    </w:pPr>
                  </w:p>
                  <w:p w14:paraId="65472FB5" w14:textId="77777777" w:rsidR="00D504FA" w:rsidRDefault="00D504FA" w:rsidP="00D504FA">
                    <w:pPr>
                      <w:jc w:val="center"/>
                    </w:pPr>
                  </w:p>
                </w:txbxContent>
              </v:textbox>
              <w10:wrap anchorx="page" anchory="page"/>
            </v:shape>
          </w:pict>
        </mc:Fallback>
      </mc:AlternateContent>
    </w:r>
    <w:r w:rsidR="007C6DEF">
      <w:rPr>
        <w:noProof/>
      </w:rPr>
      <mc:AlternateContent>
        <mc:Choice Requires="wps">
          <w:drawing>
            <wp:anchor distT="0" distB="0" distL="0" distR="0" simplePos="0" relativeHeight="487348224" behindDoc="1" locked="0" layoutInCell="1" allowOverlap="1" wp14:anchorId="310404BC" wp14:editId="02366D0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1BCC7A" w14:textId="77777777" w:rsidR="00D71C39" w:rsidRDefault="007C6D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10404B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WOz0nhAAAADQEAAA8AAABkcnMvZG93bnJldi54bWxMj8FOwzAQRO9I/IO1&#10;SNyoHaAhCXGqCsEJCZGGA0cndhOr8TrEbhv+nuUEx515mp0pN4sb2cnMwXqUkKwEMIOd1xZ7CR/N&#10;y00GLESFWo0ejYRvE2BTXV6UqtD+jLU57WLPKARDoSQMMU4F56EbjFNh5SeD5O397FSkc+65ntWZ&#10;wt3Ib4VIuVMW6cOgJvM0mO6wOzoJ20+sn+3XW/te72vbNLnA1/Qg5fXVsn0EFs0S/2D4rU/VoaJO&#10;rT+iDmyUcJfna0LJWGfpPTBCHnJBUktSmmQJ8Krk/1dUPwAAAP//AwBQSwECLQAUAAYACAAAACEA&#10;toM4kv4AAADhAQAAEwAAAAAAAAAAAAAAAAAAAAAAW0NvbnRlbnRfVHlwZXNdLnhtbFBLAQItABQA&#10;BgAIAAAAIQA4/SH/1gAAAJQBAAALAAAAAAAAAAAAAAAAAC8BAABfcmVscy8ucmVsc1BLAQItABQA&#10;BgAIAAAAIQBKmLqVpwEAAEYDAAAOAAAAAAAAAAAAAAAAAC4CAABkcnMvZTJvRG9jLnhtbFBLAQIt&#10;ABQABgAIAAAAIQCVjs9J4QAAAA0BAAAPAAAAAAAAAAAAAAAAAAEEAABkcnMvZG93bnJldi54bWxQ&#10;SwUGAAAAAAQABADzAAAADwUAAAAA&#10;" filled="f" stroked="f">
              <v:textbox inset="0,0,0,0">
                <w:txbxContent>
                  <w:p w14:paraId="651BCC7A" w14:textId="77777777" w:rsidR="00D71C39" w:rsidRDefault="007C6D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6C3B9" w14:textId="539CB1CB" w:rsidR="00D71C39" w:rsidRDefault="00C80AC3">
    <w:pPr>
      <w:pStyle w:val="Corpsdetexte"/>
      <w:spacing w:line="14" w:lineRule="auto"/>
    </w:pPr>
    <w:r>
      <w:rPr>
        <w:noProof/>
      </w:rPr>
      <mc:AlternateContent>
        <mc:Choice Requires="wps">
          <w:drawing>
            <wp:anchor distT="0" distB="0" distL="0" distR="0" simplePos="0" relativeHeight="487355904" behindDoc="1" locked="0" layoutInCell="1" allowOverlap="1" wp14:anchorId="3D5D8FD0" wp14:editId="06111391">
              <wp:simplePos x="0" y="0"/>
              <wp:positionH relativeFrom="margin">
                <wp:align>left</wp:align>
              </wp:positionH>
              <wp:positionV relativeFrom="bottomMargin">
                <wp:align>top</wp:align>
              </wp:positionV>
              <wp:extent cx="6865620" cy="177165"/>
              <wp:effectExtent l="0" t="0" r="0" b="0"/>
              <wp:wrapNone/>
              <wp:docPr id="7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2EA58EC8" w14:textId="77777777" w:rsidR="00C80AC3" w:rsidRDefault="00C80AC3" w:rsidP="00C80AC3">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25-14-SILDD</w:t>
                          </w:r>
                        </w:p>
                        <w:p w14:paraId="20634B93" w14:textId="77777777" w:rsidR="00C80AC3" w:rsidRDefault="00C80AC3" w:rsidP="00C80AC3">
                          <w:pPr>
                            <w:tabs>
                              <w:tab w:val="left" w:pos="8716"/>
                              <w:tab w:val="left" w:pos="9592"/>
                              <w:tab w:val="left" w:pos="10046"/>
                              <w:tab w:val="left" w:pos="10468"/>
                            </w:tabs>
                            <w:spacing w:before="1" w:line="277" w:lineRule="exact"/>
                            <w:ind w:left="72"/>
                            <w:rPr>
                              <w:b/>
                              <w:color w:val="000000"/>
                              <w:sz w:val="20"/>
                            </w:rPr>
                          </w:pPr>
                        </w:p>
                        <w:p w14:paraId="1C5713BB" w14:textId="77777777" w:rsidR="00C80AC3" w:rsidRDefault="00C80AC3" w:rsidP="00C80AC3">
                          <w:pPr>
                            <w:jc w:val="center"/>
                          </w:pPr>
                        </w:p>
                      </w:txbxContent>
                    </wps:txbx>
                    <wps:bodyPr wrap="square" lIns="0" tIns="0" rIns="0" bIns="0" rtlCol="0">
                      <a:prstTxWarp prst="textNoShape">
                        <a:avLst/>
                      </a:prstTxWarp>
                      <a:noAutofit/>
                    </wps:bodyPr>
                  </wps:wsp>
                </a:graphicData>
              </a:graphic>
            </wp:anchor>
          </w:drawing>
        </mc:Choice>
        <mc:Fallback>
          <w:pict>
            <v:shape w14:anchorId="3D5D8FD0" id="_x0000_s1038" style="position:absolute;margin-left:0;margin-top:0;width:540.6pt;height:13.95pt;z-index:-15960576;visibility:visible;mso-wrap-style:square;mso-wrap-distance-left:0;mso-wrap-distance-top:0;mso-wrap-distance-right:0;mso-wrap-distance-bottom:0;mso-position-horizontal:left;mso-position-horizontal-relative:margin;mso-position-vertical:top;mso-position-vertical-relative:bottom-margin-area;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u2RgIAACYFAAAOAAAAZHJzL2Uyb0RvYy54bWysVFFv0zAQfkfiP1h+p2kKTUrUdJo2bUKa&#10;xqQV8ew6ThPh+IztNtm/5+zEXYAHBOLFPuc+n7+77y7bq6GT5CyMbUGVNF0sKRGKQ9WqY0m/7O/e&#10;bSixjqmKSVCipC/C0qvd2zfbXhdiBQ3IShiCQZQtel3SxjldJInljeiYXYAWCp01mI45PJpjUhnW&#10;Y/ROJqvlMkt6MJU2wIW1+PV2dNJdiF/XgrvPdW2FI7KkyM2F1YT14Ndkt2XF0TDdtHyiwf6BRcda&#10;hY9eQt0yx8jJtL+F6lpuwELtFhy6BOq65SLkgNmky1+yeW6YFiEXLI7VlzLZ/xeWP56fDGmrkuYf&#10;KVGsQ43up3KsfXV6bQsEPesn4/Oz+gH4N4uO5CePP9gJM9Sm81jMjgyh1C+XUovBEY4fs022zlao&#10;CEdfmudpFl5LWBFv85N19wJCJHZ+sG6UqooWa6LFBxVNg4J7qWWQ2lGCUhtKUOrDKLVmzt/z9LxJ&#10;+hmV5sLEuzs4iz0EoPNpXBjHZJDrK0aqP2EjIu46RMUKzOJFX9znmDTP8s0HnwU+HAFxH4Fzin8J&#10;D5MwC8wlWDG+5esUHr3UDnFzdSzItrprpfTFsuZ4uJGGnBnK8H69zq/TifMMFnpnbBffOG44DKEH&#10;V7HjDlC9YF/22Ikltd9PzAhK5CeFne+nOBomGodoGCdvIMx6UM5Ytx++MqOJRrOkDvvvEeJcsSI2&#10;FmbkASPW31RwfXJQt77rAtuR0XTAYQwVmX4cftrn54B6/b3tfgAAAP//AwBQSwMEFAAGAAgAAAAh&#10;ACGwj7PcAAAABQEAAA8AAABkcnMvZG93bnJldi54bWxMj8FOwzAQRO9I/IO1SFwQdZoDLSFOhRBw&#10;RG1BQtw28ZJYxOsodhvn73G50MtKoxnNvC030fbiSKM3jhUsFxkI4sZpw62Cj/eX2zUIH5A19o5J&#10;wUweNtXlRYmFdhPv6LgPrUgl7AtU0IUwFFL6piOLfuEG4uR9u9FiSHJspR5xSuW2l3mW3UmLhtNC&#10;hwM9ddT87A9WQZu/fe5ev8xg4nb1XN/wPG3jrNT1VXx8ABEohv8wnPATOlSJqXYH1l70CtIj4e+e&#10;vGy9zEHUCvLVPciqlOf01S8AAAD//wMAUEsBAi0AFAAGAAgAAAAhALaDOJL+AAAA4QEAABMAAAAA&#10;AAAAAAAAAAAAAAAAAFtDb250ZW50X1R5cGVzXS54bWxQSwECLQAUAAYACAAAACEAOP0h/9YAAACU&#10;AQAACwAAAAAAAAAAAAAAAAAvAQAAX3JlbHMvLnJlbHNQSwECLQAUAAYACAAAACEAjMHrtkYCAAAm&#10;BQAADgAAAAAAAAAAAAAAAAAuAgAAZHJzL2Uyb0RvYy54bWxQSwECLQAUAAYACAAAACEAIbCPs9wA&#10;AAAFAQAADwAAAAAAAAAAAAAAAACgBAAAZHJzL2Rvd25yZXYueG1sUEsFBgAAAAAEAAQA8wAAAKkF&#10;AAAAAA==&#10;" adj="-11796480,,5400" path="m6865620,r,l,,,176784r6865620,l6865620,xe" fillcolor="#3557a1" stroked="f">
              <v:stroke joinstyle="miter"/>
              <v:formulas/>
              <v:path arrowok="t" o:connecttype="custom" textboxrect="0,0,6865620,177165"/>
              <v:textbox inset="0,0,0,0">
                <w:txbxContent>
                  <w:p w14:paraId="2EA58EC8" w14:textId="77777777" w:rsidR="00C80AC3" w:rsidRDefault="00C80AC3" w:rsidP="00C80AC3">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25-14-SILDD</w:t>
                    </w:r>
                  </w:p>
                  <w:p w14:paraId="20634B93" w14:textId="77777777" w:rsidR="00C80AC3" w:rsidRDefault="00C80AC3" w:rsidP="00C80AC3">
                    <w:pPr>
                      <w:tabs>
                        <w:tab w:val="left" w:pos="8716"/>
                        <w:tab w:val="left" w:pos="9592"/>
                        <w:tab w:val="left" w:pos="10046"/>
                        <w:tab w:val="left" w:pos="10468"/>
                      </w:tabs>
                      <w:spacing w:before="1" w:line="277" w:lineRule="exact"/>
                      <w:ind w:left="72"/>
                      <w:rPr>
                        <w:b/>
                        <w:color w:val="000000"/>
                        <w:sz w:val="20"/>
                      </w:rPr>
                    </w:pPr>
                  </w:p>
                  <w:p w14:paraId="1C5713BB" w14:textId="77777777" w:rsidR="00C80AC3" w:rsidRDefault="00C80AC3" w:rsidP="00C80AC3">
                    <w:pPr>
                      <w:jc w:val="center"/>
                    </w:pPr>
                  </w:p>
                </w:txbxContent>
              </v:textbox>
              <w10:wrap anchorx="margin" anchory="margin"/>
            </v:shape>
          </w:pict>
        </mc:Fallback>
      </mc:AlternateContent>
    </w:r>
    <w:r w:rsidR="007C6DEF">
      <w:rPr>
        <w:noProof/>
      </w:rPr>
      <mc:AlternateContent>
        <mc:Choice Requires="wps">
          <w:drawing>
            <wp:anchor distT="0" distB="0" distL="0" distR="0" simplePos="0" relativeHeight="487349248" behindDoc="1" locked="0" layoutInCell="1" allowOverlap="1" wp14:anchorId="7E5739E0" wp14:editId="33C8851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FC989D" w14:textId="77777777" w:rsidR="00D71C39" w:rsidRDefault="007C6D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E5739E0"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e4JqgEAAEYDAAAOAAAAZHJzL2Uyb0RvYy54bWysUlFv2yAQfp/U/4B4b5x4SrRZcapuVadJ&#10;1Tap7Q/AGGI0w1GOxM6/34HjtNrepr7AAR933/fdbW9G27OjCmjA1Xy1WHKmnITWuH3Nn5/urz9x&#10;hlG4VvTgVM1PCvnN7urDdvCVKqGDvlWBURKH1eBr3sXoq6JA2SkrcAFeOXrUEKyIdAz7og1ioOy2&#10;L8rlclMMEFofQCpEur2bHvku59dayfhTa1SR9TUnbjGvIa9NWovdVlT7IHxn5JmG+A8WVhhHRS+p&#10;7kQU7BDMP6mskQEQdFxIsAVobaTKGkjNavmXmsdOeJW1kDnoLzbh+6WVP46/AjNtzTecOWGpRU9q&#10;jA2MbJPMGTxWhHn0hIrjFxipyVko+geQv5EgxRvM9AEJncwYdbBpJ5mMPpL/p4vnVIRJuizL9Wa1&#10;XnMm6Y08KD+vU93i9bcPGL8psCwFNQ/U08xAHB8wTtAZciYz1U+04tiMWd3HWUwD7Ym0DNTymuPL&#10;QQTFWf/dkadpPuYgzEEzByH2XyFPUZLk4PYQQZtMIFWa8p4JULOyhPNgpWl4e86o1/Hf/QEAAP//&#10;AwBQSwMEFAAGAAgAAAAhAKoalBjfAAAADAEAAA8AAABkcnMvZG93bnJldi54bWxMj8FOwzAQRO9I&#10;/IO1SNyoDVGqNMSpKgQnJEQaDhyd2E2sxusQu234ezYnetudHc2+KbazG9jZTMF6lPC4EsAMtl5b&#10;7CR81W8PGbAQFWo1eDQSfk2AbXl7U6hc+wtW5ryPHaMQDLmS0Mc45pyHtjdOhZUfDdLt4CenIq1T&#10;x/WkLhTuBv4kxJo7ZZE+9Go0L71pj/uTk7D7xurV/nw0n9WhsnW9Efi+Pkp5fzfvnoFFM8d/Myz4&#10;hA4lMTX+hDqwQUKSpOQkPU0z6kCOJFuGZpE2IgVeFvy6RPkHAAD//wMAUEsBAi0AFAAGAAgAAAAh&#10;ALaDOJL+AAAA4QEAABMAAAAAAAAAAAAAAAAAAAAAAFtDb250ZW50X1R5cGVzXS54bWxQSwECLQAU&#10;AAYACAAAACEAOP0h/9YAAACUAQAACwAAAAAAAAAAAAAAAAAvAQAAX3JlbHMvLnJlbHNQSwECLQAU&#10;AAYACAAAACEAmdnuCaoBAABGAwAADgAAAAAAAAAAAAAAAAAuAgAAZHJzL2Uyb0RvYy54bWxQSwEC&#10;LQAUAAYACAAAACEAqhqUGN8AAAAMAQAADwAAAAAAAAAAAAAAAAAEBAAAZHJzL2Rvd25yZXYueG1s&#10;UEsFBgAAAAAEAAQA8wAAABAFAAAAAA==&#10;" filled="f" stroked="f">
              <v:textbox inset="0,0,0,0">
                <w:txbxContent>
                  <w:p w14:paraId="33FC989D" w14:textId="77777777" w:rsidR="00D71C39" w:rsidRDefault="007C6D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7C6DEF">
      <w:rPr>
        <w:noProof/>
      </w:rPr>
      <mc:AlternateContent>
        <mc:Choice Requires="wps">
          <w:drawing>
            <wp:anchor distT="0" distB="0" distL="0" distR="0" simplePos="0" relativeHeight="487349760" behindDoc="1" locked="0" layoutInCell="1" allowOverlap="1" wp14:anchorId="0116651C" wp14:editId="5331892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3E892C6" w14:textId="77777777" w:rsidR="00D71C39" w:rsidRDefault="007C6D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116651C"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bNqQEAAEUDAAAOAAAAZHJzL2Uyb0RvYy54bWysUsGO0zAQvSPxD5bv1NkCuyVqugJWIKQV&#10;IO3yAY5jNxaxx3jcJv17xk7TXcENcXHGmeeZ997M9nZyAzvqiBZ8w69WFWfaK+is3zf8x+OnVxvO&#10;MEnfyQG8bvhJI7/dvXyxHUOt19DD0OnIqIjHegwN71MKtRCoeu0kriBoT0kD0clE17gXXZQjVXeD&#10;WFfVtRghdiGC0oj0925O8l2pb4xW6ZsxqBMbGk7cUjljOdt8it1W1vsoQ2/VmYb8BxZOWk9NL6Xu&#10;ZJLsEO1fpZxVERBMWilwAoyxShcNpOaq+kPNQy+DLlrIHAwXm/D/lVVfj98js13Dbzjz0tGIHvWU&#10;WpjYTTZnDFgT5iEQKk0fYKIhF6EY7kH9RIKIZ5j5ARI6mzGZ6PKXZDJ6SP6fLp5TE6bo5+vNdbWh&#10;jKIUWbB+9za3FU+PQ8T0WYNjOWh4pJEWAvJ4j2mGLpAzl7l9ZpWmdiri3ixaWuhOJGWkiTccfx1k&#10;1JwNXzxZmtdjCeIStEsQ0/ARyhJlRR7eHxIYWwjkTnPdMwGaVZFw3qu8DM/vBfW0/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4R7bNqQEAAEUDAAAOAAAAAAAAAAAAAAAAAC4CAABkcnMvZTJvRG9jLnhtbFBLAQIt&#10;ABQABgAIAAAAIQASiWvP3wAAAA0BAAAPAAAAAAAAAAAAAAAAAAMEAABkcnMvZG93bnJldi54bWxQ&#10;SwUGAAAAAAQABADzAAAADwUAAAAA&#10;" filled="f" stroked="f">
              <v:textbox inset="0,0,0,0">
                <w:txbxContent>
                  <w:p w14:paraId="13E892C6" w14:textId="77777777" w:rsidR="00D71C39" w:rsidRDefault="007C6D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7C6DEF">
      <w:rPr>
        <w:noProof/>
      </w:rPr>
      <mc:AlternateContent>
        <mc:Choice Requires="wps">
          <w:drawing>
            <wp:anchor distT="0" distB="0" distL="0" distR="0" simplePos="0" relativeHeight="487350272" behindDoc="1" locked="0" layoutInCell="1" allowOverlap="1" wp14:anchorId="2E67C742" wp14:editId="5E53FA5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7AC04B3" w14:textId="77777777" w:rsidR="00D71C39" w:rsidRDefault="007C6D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67C742"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9pgEAAEUDAAAOAAAAZHJzL2Uyb0RvYy54bWysUttu2zAMfR+wfxD0vsgJ0KIz4hTbig0D&#10;im1A2w+QZSk2ZokaqcTO349SbsX2NuxFpsyjw3NIru9nP4q9RRogNHK5qKSwwUA3hG0jX54/v7uT&#10;gpIOnR4h2EYeLMn7zds36ynWdgU9jJ1FwSSB6ik2sk8p1kqR6a3XtIBoAycdoNeJr7hVHeqJ2f2o&#10;VlV1qybALiIYS8R/H45JuSn8zlmTvjtHNomxkawtlRPL2eZTbda63qKO/WBOMvQ/qPB6CFz0QvWg&#10;kxY7HP6i8oNBIHBpYcArcG4wtnhgN8vqDzdPvY62eOHmULy0if4frfm2/4Fi6BrJgwra84ie7Zxa&#10;mMVdbs4UqWbMU2RUmj/CzEMuRik+gvlJDFGvMMcHxOjcjNmhz1+2Kfgh9/9w6TkXESaz3d4sK84Y&#10;TnELVu9vcll1fRyR0hcLXuSgkcgjLQL0/pHSEXqGnLQcy2dVaW7nYq6Q5j8tdAe2MvHEG0m/dhqt&#10;FOPXwC3N63EO8By05wDT+AnKEmVHAT7sErihCLjyngTwrIqF017lZXh9L6jr9m9+AwAA//8DAFBL&#10;AwQUAAYACAAAACEAhzTfk90AAAAOAQAADwAAAGRycy9kb3ducmV2LnhtbExPTU+DMBi+m+w/NO8S&#10;b651CQsgZVmMnkyMDA8eC+2gGX2LtNvw3/ty0uPzkeej2M9uYFczBetRwuNGADPYem2xk/BZvz6k&#10;wEJUqNXg0Uj4MQH25equULn2N6zM9Rg7RiEYciWhj3HMOQ9tb5wKGz8aJO3kJ6ciwanjelI3CncD&#10;3wqx405ZpIZejea5N+35eHESDl9Yvdjv9+ajOlW2rjOBb7uzlPfr+fAELJo5/plhmU/ToaRNjb+g&#10;DmyQkKViS1YSkiSlE4uFColrFi4TCfCy4P9vlL8AAAD//wMAUEsBAi0AFAAGAAgAAAAhALaDOJL+&#10;AAAA4QEAABMAAAAAAAAAAAAAAAAAAAAAAFtDb250ZW50X1R5cGVzXS54bWxQSwECLQAUAAYACAAA&#10;ACEAOP0h/9YAAACUAQAACwAAAAAAAAAAAAAAAAAvAQAAX3JlbHMvLnJlbHNQSwECLQAUAAYACAAA&#10;ACEAVvmuPaYBAABFAwAADgAAAAAAAAAAAAAAAAAuAgAAZHJzL2Uyb0RvYy54bWxQSwECLQAUAAYA&#10;CAAAACEAhzTfk90AAAAOAQAADwAAAAAAAAAAAAAAAAAABAAAZHJzL2Rvd25yZXYueG1sUEsFBgAA&#10;AAAEAAQA8wAAAAoFAAAAAA==&#10;" filled="f" stroked="f">
              <v:textbox inset="0,0,0,0">
                <w:txbxContent>
                  <w:p w14:paraId="07AC04B3" w14:textId="77777777" w:rsidR="00D71C39" w:rsidRDefault="007C6D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7C6DEF">
      <w:rPr>
        <w:noProof/>
      </w:rPr>
      <mc:AlternateContent>
        <mc:Choice Requires="wps">
          <w:drawing>
            <wp:anchor distT="0" distB="0" distL="0" distR="0" simplePos="0" relativeHeight="487350784" behindDoc="1" locked="0" layoutInCell="1" allowOverlap="1" wp14:anchorId="56B8448E" wp14:editId="762AF1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4C256CC" w14:textId="77777777" w:rsidR="00D71C39" w:rsidRDefault="007C6D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6B8448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BYg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9SylgfZESgYaeM3x+SCj&#10;5qz/6snRvB1zEOegmYOY+jsoO5QFefh4SGBsaSBXmnjPDdCoioTzWuVdeH0vqJfl3/0G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q2BYgqAEAAEQDAAAOAAAAAAAAAAAAAAAAAC4CAABkcnMvZTJvRG9jLnhtbFBLAQIt&#10;ABQABgAIAAAAIQAYdU264AAAAA8BAAAPAAAAAAAAAAAAAAAAAAIEAABkcnMvZG93bnJldi54bWxQ&#10;SwUGAAAAAAQABADzAAAADwUAAAAA&#10;" filled="f" stroked="f">
              <v:textbox inset="0,0,0,0">
                <w:txbxContent>
                  <w:p w14:paraId="54C256CC" w14:textId="77777777" w:rsidR="00D71C39" w:rsidRDefault="007C6DEF">
                    <w:pPr>
                      <w:spacing w:before="19"/>
                      <w:ind w:left="20"/>
                      <w:rPr>
                        <w:b/>
                        <w:sz w:val="20"/>
                      </w:rPr>
                    </w:pPr>
                    <w:r>
                      <w:rPr>
                        <w:b/>
                        <w:color w:val="FFFFFF"/>
                        <w:w w:val="99"/>
                        <w:sz w:val="20"/>
                      </w:rPr>
                      <w:t>/</w:t>
                    </w:r>
                  </w:p>
                </w:txbxContent>
              </v:textbox>
              <w10:wrap anchorx="page" anchory="page"/>
            </v:shape>
          </w:pict>
        </mc:Fallback>
      </mc:AlternateContent>
    </w:r>
    <w:r w:rsidR="007C6DEF">
      <w:rPr>
        <w:noProof/>
      </w:rPr>
      <mc:AlternateContent>
        <mc:Choice Requires="wps">
          <w:drawing>
            <wp:anchor distT="0" distB="0" distL="0" distR="0" simplePos="0" relativeHeight="487351296" behindDoc="1" locked="0" layoutInCell="1" allowOverlap="1" wp14:anchorId="686F388C" wp14:editId="0DD93A3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CA498AD" w14:textId="77777777" w:rsidR="00D71C39" w:rsidRDefault="007C6D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6F388C"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25qAEAAEcDAAAOAAAAZHJzL2Uyb0RvYy54bWysUsFu2zAMvQ/oPwi6L3ICrNu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XW4rXh6HiOmLBsdy0PBIQy0E5PEB0wxdIGcuc/vMKk3tVOS9X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F45DbmoAQAARwMAAA4AAAAAAAAAAAAAAAAALgIAAGRycy9lMm9Eb2MueG1sUEsBAi0A&#10;FAAGAAgAAAAhAEor46/fAAAADwEAAA8AAAAAAAAAAAAAAAAAAgQAAGRycy9kb3ducmV2LnhtbFBL&#10;BQYAAAAABAAEAPMAAAAOBQAAAAA=&#10;" filled="f" stroked="f">
              <v:textbox inset="0,0,0,0">
                <w:txbxContent>
                  <w:p w14:paraId="1CA498AD" w14:textId="77777777" w:rsidR="00D71C39" w:rsidRDefault="007C6D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7C6DEF">
      <w:rPr>
        <w:noProof/>
      </w:rPr>
      <mc:AlternateContent>
        <mc:Choice Requires="wps">
          <w:drawing>
            <wp:anchor distT="0" distB="0" distL="0" distR="0" simplePos="0" relativeHeight="487351808" behindDoc="1" locked="0" layoutInCell="1" allowOverlap="1" wp14:anchorId="619A096B" wp14:editId="6D6840B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DFB7253" w14:textId="77777777" w:rsidR="00D71C39" w:rsidRDefault="007C6D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19A096B"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jUfqgEAAEgDAAAOAAAAZHJzL2Uyb0RvYy54bWysU1GP0zAMfkfiP0R5Z9kqDo1q3Qk4gZBO&#10;gHR3PyBNkzWiiUOcrd2/x0nX3QneEC+uE3+xv892d7eTG9hJR7TgG75ZrTnTXkFn/aHhT4+f32w5&#10;wyR9JwfwuuFnjfx2//rVbgy1rqCHodORURKP9Rga3qcUaiFQ9dpJXEHQnoIGopOJjvEguihHyu4G&#10;Ua3X78QIsQsRlEak27s5yPclvzFape/GoE5saDhxS8XGYttsxX4n60OUobfqQkP+Awsnraei11R3&#10;Mkl2jPavVM6qCAgmrRQ4AcZYpYsGUrNZ/6HmoZdBFy3UHAzXNuH/S6u+nX5EZjua3YYzLx3N6FFP&#10;qYWJ0Q21ZwxYE+ohEC5NH2EiaJGK4R7UTySIeIGZHyChczsmE13+klBGD2kC52vXqQpTdFm93Vbb&#10;GwopilEXqvc3ua54fh0ipi8aHMtOwyNNtTCQp3tMM3SBXMjM9TOtNLVT0bddxLTQnUnLSENvOP46&#10;yqg5G7566mrekMWJi9MuTkzDJyh7lCV5+HBMYGwhkCvNeS8EaFxFwmW18j68PBfU8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X0jUfqgEAAEgDAAAOAAAAAAAAAAAAAAAAAC4CAABkcnMvZTJvRG9jLnhtbFBL&#10;AQItABQABgAIAAAAIQDPz/Iu4QAAAA0BAAAPAAAAAAAAAAAAAAAAAAQEAABkcnMvZG93bnJldi54&#10;bWxQSwUGAAAAAAQABADzAAAAEgUAAAAA&#10;" filled="f" stroked="f">
              <v:textbox inset="0,0,0,0">
                <w:txbxContent>
                  <w:p w14:paraId="1DFB7253" w14:textId="77777777" w:rsidR="00D71C39" w:rsidRDefault="007C6D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24817" w14:textId="77777777" w:rsidR="00D71C39" w:rsidRDefault="007C6DEF">
      <w:r>
        <w:separator/>
      </w:r>
    </w:p>
  </w:footnote>
  <w:footnote w:type="continuationSeparator" w:id="0">
    <w:p w14:paraId="3033B716" w14:textId="77777777" w:rsidR="00D71C39" w:rsidRDefault="007C6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1EE7"/>
    <w:multiLevelType w:val="multilevel"/>
    <w:tmpl w:val="833AB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245CB"/>
    <w:multiLevelType w:val="multilevel"/>
    <w:tmpl w:val="5F56D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9473A"/>
    <w:multiLevelType w:val="multilevel"/>
    <w:tmpl w:val="9F7C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40798"/>
    <w:multiLevelType w:val="multilevel"/>
    <w:tmpl w:val="0EBEF2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56DEE"/>
    <w:multiLevelType w:val="multilevel"/>
    <w:tmpl w:val="071E4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42F6F"/>
    <w:multiLevelType w:val="multilevel"/>
    <w:tmpl w:val="CCCC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400D6C"/>
    <w:multiLevelType w:val="hybridMultilevel"/>
    <w:tmpl w:val="9EEAE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8" w15:restartNumberingAfterBreak="0">
    <w:nsid w:val="3F530CA1"/>
    <w:multiLevelType w:val="multilevel"/>
    <w:tmpl w:val="52D07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284D56"/>
    <w:multiLevelType w:val="multilevel"/>
    <w:tmpl w:val="1D98A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1F3D5B"/>
    <w:multiLevelType w:val="multilevel"/>
    <w:tmpl w:val="176AB6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FA5AD9"/>
    <w:multiLevelType w:val="hybridMultilevel"/>
    <w:tmpl w:val="E59AD64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5C101959"/>
    <w:multiLevelType w:val="multilevel"/>
    <w:tmpl w:val="405EA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4" w15:restartNumberingAfterBreak="0">
    <w:nsid w:val="603809D6"/>
    <w:multiLevelType w:val="multilevel"/>
    <w:tmpl w:val="2D6A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137FFC"/>
    <w:multiLevelType w:val="multilevel"/>
    <w:tmpl w:val="5486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AD2261"/>
    <w:multiLevelType w:val="multilevel"/>
    <w:tmpl w:val="1FE04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8" w15:restartNumberingAfterBreak="0">
    <w:nsid w:val="79074714"/>
    <w:multiLevelType w:val="multilevel"/>
    <w:tmpl w:val="0B60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EA4584"/>
    <w:multiLevelType w:val="hybridMultilevel"/>
    <w:tmpl w:val="49F810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3"/>
  </w:num>
  <w:num w:numId="3">
    <w:abstractNumId w:val="17"/>
  </w:num>
  <w:num w:numId="4">
    <w:abstractNumId w:val="10"/>
  </w:num>
  <w:num w:numId="5">
    <w:abstractNumId w:val="1"/>
  </w:num>
  <w:num w:numId="6">
    <w:abstractNumId w:val="18"/>
  </w:num>
  <w:num w:numId="7">
    <w:abstractNumId w:val="12"/>
  </w:num>
  <w:num w:numId="8">
    <w:abstractNumId w:val="16"/>
  </w:num>
  <w:num w:numId="9">
    <w:abstractNumId w:val="2"/>
  </w:num>
  <w:num w:numId="10">
    <w:abstractNumId w:val="9"/>
  </w:num>
  <w:num w:numId="11">
    <w:abstractNumId w:val="0"/>
  </w:num>
  <w:num w:numId="12">
    <w:abstractNumId w:val="4"/>
  </w:num>
  <w:num w:numId="13">
    <w:abstractNumId w:val="5"/>
  </w:num>
  <w:num w:numId="14">
    <w:abstractNumId w:val="3"/>
  </w:num>
  <w:num w:numId="15">
    <w:abstractNumId w:val="14"/>
  </w:num>
  <w:num w:numId="16">
    <w:abstractNumId w:val="15"/>
  </w:num>
  <w:num w:numId="17">
    <w:abstractNumId w:val="8"/>
  </w:num>
  <w:num w:numId="18">
    <w:abstractNumId w:val="6"/>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39"/>
    <w:rsid w:val="000D3BAC"/>
    <w:rsid w:val="00214D33"/>
    <w:rsid w:val="00431FD5"/>
    <w:rsid w:val="004824C2"/>
    <w:rsid w:val="007C6DEF"/>
    <w:rsid w:val="00892F63"/>
    <w:rsid w:val="008A4D1C"/>
    <w:rsid w:val="00C80AC3"/>
    <w:rsid w:val="00D504FA"/>
    <w:rsid w:val="00D71C39"/>
    <w:rsid w:val="00F81B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C20A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es,List Paragraph"/>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14D33"/>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214D33"/>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214D33"/>
    <w:rPr>
      <w:color w:val="0000FF" w:themeColor="hyperlink"/>
      <w:u w:val="single"/>
    </w:rPr>
  </w:style>
  <w:style w:type="character" w:styleId="Mentionnonrsolue">
    <w:name w:val="Unresolved Mention"/>
    <w:basedOn w:val="Policepardfaut"/>
    <w:uiPriority w:val="99"/>
    <w:semiHidden/>
    <w:unhideWhenUsed/>
    <w:rsid w:val="00214D33"/>
    <w:rPr>
      <w:color w:val="605E5C"/>
      <w:shd w:val="clear" w:color="auto" w:fill="E1DFDD"/>
    </w:rPr>
  </w:style>
  <w:style w:type="paragraph" w:customStyle="1" w:styleId="fcase1ertab">
    <w:name w:val="f_case_1ertab"/>
    <w:basedOn w:val="Normal"/>
    <w:rsid w:val="00214D3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214D33"/>
    <w:pPr>
      <w:tabs>
        <w:tab w:val="center" w:pos="4536"/>
        <w:tab w:val="right" w:pos="9072"/>
      </w:tabs>
    </w:pPr>
  </w:style>
  <w:style w:type="character" w:customStyle="1" w:styleId="PieddepageCar">
    <w:name w:val="Pied de page Car"/>
    <w:basedOn w:val="Policepardfaut"/>
    <w:link w:val="Pieddepage"/>
    <w:uiPriority w:val="99"/>
    <w:rsid w:val="00214D33"/>
    <w:rPr>
      <w:rFonts w:ascii="Marianne" w:eastAsia="Marianne" w:hAnsi="Marianne" w:cs="Marianne"/>
      <w:lang w:val="fr-FR"/>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link w:val="Paragraphedeliste"/>
    <w:uiPriority w:val="34"/>
    <w:locked/>
    <w:rsid w:val="00214D33"/>
    <w:rPr>
      <w:rFonts w:ascii="Marianne" w:eastAsia="Marianne" w:hAnsi="Marianne" w:cs="Marianne"/>
      <w:lang w:val="fr-FR"/>
    </w:rPr>
  </w:style>
  <w:style w:type="character" w:styleId="Marquedecommentaire">
    <w:name w:val="annotation reference"/>
    <w:basedOn w:val="Policepardfaut"/>
    <w:uiPriority w:val="99"/>
    <w:semiHidden/>
    <w:unhideWhenUsed/>
    <w:rsid w:val="00892F63"/>
    <w:rPr>
      <w:sz w:val="16"/>
      <w:szCs w:val="16"/>
    </w:rPr>
  </w:style>
  <w:style w:type="paragraph" w:styleId="Commentaire">
    <w:name w:val="annotation text"/>
    <w:basedOn w:val="Normal"/>
    <w:link w:val="CommentaireCar"/>
    <w:uiPriority w:val="99"/>
    <w:unhideWhenUsed/>
    <w:rsid w:val="00892F63"/>
    <w:rPr>
      <w:sz w:val="20"/>
      <w:szCs w:val="20"/>
    </w:rPr>
  </w:style>
  <w:style w:type="character" w:customStyle="1" w:styleId="CommentaireCar">
    <w:name w:val="Commentaire Car"/>
    <w:basedOn w:val="Policepardfaut"/>
    <w:link w:val="Commentaire"/>
    <w:uiPriority w:val="99"/>
    <w:semiHidden/>
    <w:rsid w:val="00892F63"/>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892F63"/>
    <w:rPr>
      <w:b/>
      <w:bCs/>
    </w:rPr>
  </w:style>
  <w:style w:type="character" w:customStyle="1" w:styleId="ObjetducommentaireCar">
    <w:name w:val="Objet du commentaire Car"/>
    <w:basedOn w:val="CommentaireCar"/>
    <w:link w:val="Objetducommentaire"/>
    <w:uiPriority w:val="99"/>
    <w:semiHidden/>
    <w:rsid w:val="00892F63"/>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892F63"/>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F63"/>
    <w:rPr>
      <w:rFonts w:ascii="Segoe UI" w:eastAsia="Marianne" w:hAnsi="Segoe UI" w:cs="Segoe UI"/>
      <w:sz w:val="18"/>
      <w:szCs w:val="18"/>
      <w:lang w:val="fr-FR"/>
    </w:rPr>
  </w:style>
  <w:style w:type="character" w:customStyle="1" w:styleId="CommentaireCar1">
    <w:name w:val="Commentaire Car1"/>
    <w:uiPriority w:val="99"/>
    <w:rsid w:val="00892F63"/>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footer" Target="footer2.xm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dgs.saj@amu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06FA7-1CDE-4B90-80C7-88A390A2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4341</Words>
  <Characters>23879</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GENEVOIS Laure</dc:creator>
  <cp:lastModifiedBy>GUILLAUME Pierre</cp:lastModifiedBy>
  <cp:revision>6</cp:revision>
  <dcterms:created xsi:type="dcterms:W3CDTF">2025-08-25T14:56:00Z</dcterms:created>
  <dcterms:modified xsi:type="dcterms:W3CDTF">2025-12-09T10:23:00Z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